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734" w14:textId="77777777" w:rsidR="002D4715" w:rsidRDefault="00AC023C">
      <w:pPr>
        <w:spacing w:before="63"/>
        <w:ind w:left="213"/>
        <w:rPr>
          <w:b/>
          <w:sz w:val="23"/>
        </w:rPr>
      </w:pPr>
      <w:r>
        <w:rPr>
          <w:b/>
          <w:sz w:val="23"/>
        </w:rPr>
        <w:t>ALLEGATO A</w:t>
      </w:r>
    </w:p>
    <w:p w14:paraId="174BDA0B" w14:textId="77777777" w:rsidR="002D4715" w:rsidRDefault="00AC023C">
      <w:pPr>
        <w:spacing w:before="13"/>
        <w:ind w:left="213"/>
        <w:rPr>
          <w:b/>
          <w:i/>
          <w:sz w:val="18"/>
        </w:rPr>
      </w:pPr>
      <w:r>
        <w:rPr>
          <w:b/>
          <w:i/>
          <w:sz w:val="18"/>
        </w:rPr>
        <w:t>Professionista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singolo</w:t>
      </w:r>
    </w:p>
    <w:p w14:paraId="345B0A77" w14:textId="3FB027A9" w:rsidR="00181B68" w:rsidRDefault="00181B68" w:rsidP="001272D4">
      <w:pPr>
        <w:spacing w:line="300" w:lineRule="exact"/>
        <w:ind w:left="3969" w:right="641"/>
        <w:jc w:val="right"/>
        <w:rPr>
          <w:sz w:val="24"/>
        </w:rPr>
      </w:pPr>
      <w:bookmarkStart w:id="0" w:name="_Hlk101585682"/>
      <w:r>
        <w:rPr>
          <w:sz w:val="24"/>
        </w:rPr>
        <w:t xml:space="preserve">Al </w:t>
      </w:r>
      <w:r w:rsidR="001272D4">
        <w:rPr>
          <w:sz w:val="24"/>
        </w:rPr>
        <w:t xml:space="preserve">Comune di Strongoli </w:t>
      </w:r>
    </w:p>
    <w:p w14:paraId="3561A5A4" w14:textId="32029810" w:rsidR="0049102F" w:rsidRDefault="001272D4" w:rsidP="001272D4">
      <w:pPr>
        <w:spacing w:line="300" w:lineRule="exact"/>
        <w:ind w:left="3969" w:right="641"/>
        <w:jc w:val="right"/>
        <w:rPr>
          <w:sz w:val="24"/>
        </w:rPr>
      </w:pPr>
      <w:r>
        <w:rPr>
          <w:sz w:val="24"/>
        </w:rPr>
        <w:t xml:space="preserve">2° Settore Area Tecnica  </w:t>
      </w:r>
    </w:p>
    <w:p w14:paraId="72677D4B" w14:textId="77777777" w:rsidR="001272D4" w:rsidRDefault="001272D4" w:rsidP="001272D4">
      <w:pPr>
        <w:spacing w:line="300" w:lineRule="exact"/>
        <w:ind w:left="3969" w:right="641"/>
        <w:jc w:val="right"/>
      </w:pPr>
      <w:r w:rsidRPr="002869C8">
        <w:t xml:space="preserve">Via Vigna del Principe </w:t>
      </w:r>
    </w:p>
    <w:p w14:paraId="0881A72B" w14:textId="33C3E38D" w:rsidR="001272D4" w:rsidRPr="001272D4" w:rsidRDefault="001272D4" w:rsidP="001272D4">
      <w:pPr>
        <w:spacing w:line="300" w:lineRule="exact"/>
        <w:ind w:left="3969" w:right="641"/>
        <w:jc w:val="right"/>
        <w:rPr>
          <w:u w:val="single"/>
        </w:rPr>
      </w:pPr>
      <w:r w:rsidRPr="001272D4">
        <w:rPr>
          <w:u w:val="single"/>
        </w:rPr>
        <w:t>88816 Strongoli (KR)</w:t>
      </w:r>
    </w:p>
    <w:bookmarkEnd w:id="0"/>
    <w:p w14:paraId="3C6863D1" w14:textId="122EF60D" w:rsidR="002D4715" w:rsidRPr="001272D4" w:rsidRDefault="001272D4" w:rsidP="001272D4">
      <w:pPr>
        <w:pStyle w:val="Corpotesto"/>
        <w:ind w:left="4536"/>
        <w:jc w:val="right"/>
      </w:pPr>
      <w:r w:rsidRPr="001272D4">
        <w:fldChar w:fldCharType="begin"/>
      </w:r>
      <w:r w:rsidRPr="001272D4">
        <w:instrText>HYPERLINK "mailto:ufficiotecnico@pec.comunedisrongoli.it"</w:instrText>
      </w:r>
      <w:r w:rsidRPr="001272D4">
        <w:fldChar w:fldCharType="separate"/>
      </w:r>
      <w:r w:rsidRPr="001272D4">
        <w:rPr>
          <w:rStyle w:val="Collegamentoipertestuale"/>
        </w:rPr>
        <w:t>ufficiotecnico@pec.comunedisrongoli.it</w:t>
      </w:r>
      <w:r w:rsidRPr="001272D4">
        <w:fldChar w:fldCharType="end"/>
      </w:r>
      <w:r w:rsidRPr="001272D4">
        <w:tab/>
      </w:r>
    </w:p>
    <w:p w14:paraId="0BCA186E" w14:textId="77777777" w:rsidR="002D4715" w:rsidRPr="007163D5" w:rsidRDefault="002D4715">
      <w:pPr>
        <w:pStyle w:val="Corpotesto"/>
        <w:spacing w:before="6"/>
        <w:rPr>
          <w:sz w:val="20"/>
          <w:szCs w:val="20"/>
        </w:rPr>
      </w:pPr>
    </w:p>
    <w:p w14:paraId="7E8B39C1" w14:textId="77777777" w:rsidR="007163D5" w:rsidRPr="007163D5" w:rsidRDefault="007163D5">
      <w:pPr>
        <w:pStyle w:val="Corpotesto"/>
        <w:spacing w:before="6"/>
        <w:rPr>
          <w:sz w:val="20"/>
          <w:szCs w:val="20"/>
        </w:rPr>
      </w:pPr>
    </w:p>
    <w:p w14:paraId="4C2D884A" w14:textId="77777777" w:rsidR="00C10484" w:rsidRPr="001272D4" w:rsidRDefault="00C10484" w:rsidP="00C10484">
      <w:pPr>
        <w:pStyle w:val="Titolo1"/>
        <w:spacing w:line="300" w:lineRule="exact"/>
        <w:ind w:left="3809"/>
        <w:jc w:val="both"/>
        <w:rPr>
          <w:sz w:val="28"/>
          <w:szCs w:val="28"/>
        </w:rPr>
      </w:pPr>
      <w:r w:rsidRPr="001272D4">
        <w:rPr>
          <w:sz w:val="28"/>
          <w:szCs w:val="28"/>
        </w:rPr>
        <w:t>AVVISO</w:t>
      </w:r>
      <w:r w:rsidRPr="001272D4">
        <w:rPr>
          <w:spacing w:val="-2"/>
          <w:sz w:val="28"/>
          <w:szCs w:val="28"/>
        </w:rPr>
        <w:t xml:space="preserve"> </w:t>
      </w:r>
      <w:r w:rsidRPr="001272D4">
        <w:rPr>
          <w:sz w:val="28"/>
          <w:szCs w:val="28"/>
        </w:rPr>
        <w:t>PUBBLICO</w:t>
      </w:r>
    </w:p>
    <w:p w14:paraId="09D249BD" w14:textId="37DD671B" w:rsidR="00C10484" w:rsidRDefault="00C10484" w:rsidP="00C10484">
      <w:pPr>
        <w:spacing w:line="300" w:lineRule="exact"/>
        <w:ind w:left="113" w:right="111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PROFESSIONISTI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ARCHITETTURA,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ALL'INGEGNERIA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INFERIORE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SOGLIE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CUI ALL’ART. 50, COMMA 1, LETT. B), DEL D.LGS. N. 36/2023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SS.MM.II. </w:t>
      </w:r>
    </w:p>
    <w:p w14:paraId="1C2373CB" w14:textId="77777777" w:rsidR="002D4715" w:rsidRDefault="00AC023C">
      <w:pPr>
        <w:pStyle w:val="Titolo2"/>
        <w:spacing w:before="206"/>
        <w:ind w:left="3408" w:right="3651"/>
        <w:jc w:val="center"/>
      </w:pP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71E035F" w14:textId="77777777" w:rsidR="002D4715" w:rsidRDefault="002D4715">
      <w:pPr>
        <w:pStyle w:val="Corpotesto"/>
        <w:rPr>
          <w:b/>
          <w:i/>
          <w:sz w:val="23"/>
        </w:rPr>
      </w:pPr>
    </w:p>
    <w:p w14:paraId="75741811" w14:textId="77777777" w:rsidR="002D4715" w:rsidRDefault="00AC023C">
      <w:pPr>
        <w:pStyle w:val="Corpotesto"/>
        <w:tabs>
          <w:tab w:val="left" w:pos="8588"/>
        </w:tabs>
        <w:ind w:left="213"/>
        <w:jc w:val="both"/>
      </w:pPr>
      <w:r>
        <w:t>Il</w:t>
      </w:r>
      <w:r>
        <w:rPr>
          <w:spacing w:val="53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t>(Cognome</w:t>
      </w:r>
      <w:r>
        <w:rPr>
          <w:spacing w:val="5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Nome)</w:t>
      </w:r>
      <w:r>
        <w:rPr>
          <w:u w:val="single"/>
        </w:rPr>
        <w:tab/>
      </w:r>
      <w:r>
        <w:t>Data</w:t>
      </w:r>
      <w:r>
        <w:rPr>
          <w:spacing w:val="5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luogo</w:t>
      </w:r>
      <w:r>
        <w:rPr>
          <w:spacing w:val="58"/>
        </w:rPr>
        <w:t xml:space="preserve"> </w:t>
      </w:r>
      <w:r>
        <w:t>di</w:t>
      </w:r>
    </w:p>
    <w:p w14:paraId="01CC4C1A" w14:textId="77777777" w:rsidR="002D4715" w:rsidRDefault="00AC023C">
      <w:pPr>
        <w:pStyle w:val="Corpotesto"/>
        <w:tabs>
          <w:tab w:val="left" w:pos="5348"/>
          <w:tab w:val="left" w:pos="10162"/>
        </w:tabs>
        <w:spacing w:before="14"/>
        <w:ind w:left="213"/>
      </w:pPr>
      <w:r>
        <w:t>nascita</w:t>
      </w:r>
      <w:r>
        <w:rPr>
          <w:u w:val="single"/>
        </w:rPr>
        <w:tab/>
      </w:r>
      <w:r>
        <w:t xml:space="preserve">Codice  </w:t>
      </w:r>
      <w:r>
        <w:rPr>
          <w:spacing w:val="7"/>
        </w:rPr>
        <w:t xml:space="preserve"> </w:t>
      </w:r>
      <w:r>
        <w:t xml:space="preserve">fiscale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021BE" w14:textId="77777777" w:rsidR="002D4715" w:rsidRDefault="00AC023C">
      <w:pPr>
        <w:pStyle w:val="Corpotesto"/>
        <w:tabs>
          <w:tab w:val="left" w:pos="2656"/>
          <w:tab w:val="left" w:pos="2810"/>
          <w:tab w:val="left" w:pos="6529"/>
          <w:tab w:val="left" w:pos="7628"/>
          <w:tab w:val="left" w:pos="10164"/>
        </w:tabs>
        <w:spacing w:before="16" w:line="254" w:lineRule="auto"/>
        <w:ind w:left="213" w:right="104"/>
      </w:pPr>
      <w:r>
        <w:t>Partita</w:t>
      </w:r>
      <w:r>
        <w:rPr>
          <w:spacing w:val="-8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11"/>
        </w:rPr>
        <w:t xml:space="preserve"> </w:t>
      </w:r>
      <w:r>
        <w:t>attività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>PEC: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56B3484" w14:textId="77777777" w:rsidR="002D4715" w:rsidRDefault="002D4715">
      <w:pPr>
        <w:pStyle w:val="Corpotesto"/>
        <w:rPr>
          <w:sz w:val="13"/>
        </w:rPr>
      </w:pPr>
    </w:p>
    <w:p w14:paraId="0CCA892B" w14:textId="77777777" w:rsidR="002D4715" w:rsidRDefault="00AC023C">
      <w:pPr>
        <w:pStyle w:val="Titolo1"/>
        <w:spacing w:before="92"/>
        <w:ind w:left="3408" w:right="3465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 E</w:t>
      </w:r>
    </w:p>
    <w:p w14:paraId="50FCE899" w14:textId="77777777" w:rsidR="002D4715" w:rsidRDefault="002D4715">
      <w:pPr>
        <w:pStyle w:val="Corpotesto"/>
        <w:spacing w:before="2"/>
        <w:rPr>
          <w:b/>
        </w:rPr>
      </w:pPr>
    </w:p>
    <w:p w14:paraId="11741558" w14:textId="77777777" w:rsidR="002D4715" w:rsidRDefault="00AC023C">
      <w:pPr>
        <w:pStyle w:val="Titolo2"/>
        <w:spacing w:line="237" w:lineRule="auto"/>
        <w:ind w:right="380"/>
      </w:pPr>
      <w:r>
        <w:t>di essere iscritto all’Elenco in oggetto, secondo le specifiche competenze e le abilitazioni di seguito indicate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servizi:</w:t>
      </w:r>
    </w:p>
    <w:p w14:paraId="2D6389B1" w14:textId="44F983D0" w:rsidR="002D4715" w:rsidRDefault="00AC023C">
      <w:pPr>
        <w:spacing w:before="1"/>
        <w:ind w:left="213"/>
        <w:rPr>
          <w:b/>
          <w:i/>
        </w:rPr>
      </w:pPr>
      <w:r>
        <w:rPr>
          <w:b/>
          <w:i/>
        </w:rPr>
        <w:t>N.B.:</w:t>
      </w:r>
      <w:r>
        <w:rPr>
          <w:b/>
          <w:i/>
          <w:spacing w:val="-6"/>
        </w:rPr>
        <w:t xml:space="preserve"> </w:t>
      </w:r>
      <w:r>
        <w:rPr>
          <w:b/>
          <w:i/>
          <w:u w:val="thick"/>
        </w:rPr>
        <w:t>potranno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essere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indicati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al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massimo</w:t>
      </w:r>
      <w:r>
        <w:rPr>
          <w:b/>
          <w:i/>
          <w:spacing w:val="-3"/>
          <w:u w:val="thick"/>
        </w:rPr>
        <w:t xml:space="preserve"> </w:t>
      </w:r>
      <w:r w:rsidR="00C84E19">
        <w:rPr>
          <w:b/>
          <w:i/>
          <w:spacing w:val="-3"/>
          <w:u w:val="thick"/>
        </w:rPr>
        <w:t>5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servizi</w:t>
      </w:r>
    </w:p>
    <w:p w14:paraId="5EA61208" w14:textId="77777777" w:rsidR="002D4715" w:rsidRPr="00CE3D40" w:rsidRDefault="002D4715" w:rsidP="00CE3D40">
      <w:pPr>
        <w:pStyle w:val="Corpotesto"/>
        <w:spacing w:before="3"/>
        <w:rPr>
          <w:b/>
          <w:i/>
          <w:sz w:val="20"/>
          <w:szCs w:val="20"/>
        </w:rPr>
      </w:pPr>
    </w:p>
    <w:tbl>
      <w:tblPr>
        <w:tblW w:w="984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261"/>
        <w:gridCol w:w="1175"/>
        <w:gridCol w:w="1598"/>
        <w:gridCol w:w="1054"/>
        <w:gridCol w:w="2253"/>
      </w:tblGrid>
      <w:tr w:rsidR="00A75744" w:rsidRPr="00A75744" w14:paraId="72391397" w14:textId="77777777" w:rsidTr="00CE3D40">
        <w:trPr>
          <w:trHeight w:val="478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ECAFB7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C1E0C1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7C21AE1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 opere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C8E0BB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PROGETTAZIONE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0656857" w14:textId="60FAED5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DIREZIONE LAVORI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60B629" w14:textId="018C0D34" w:rsidR="00A75744" w:rsidRPr="00A75744" w:rsidRDefault="00A75744" w:rsidP="00A75744">
            <w:pPr>
              <w:pStyle w:val="Corpotesto"/>
              <w:spacing w:before="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Valore delle opere per le quali è stato prestato servizio analogo per il periodo 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</w:t>
            </w: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/2025</w:t>
            </w:r>
          </w:p>
        </w:tc>
      </w:tr>
      <w:tr w:rsidR="00A75744" w:rsidRPr="00A75744" w14:paraId="0D052436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2B179C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71D3" w14:textId="4E0EC8F5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EDILIZIA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3728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E.01-E.22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C52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BC7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03C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540D4B7F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4AF35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58A78" w14:textId="41B21513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STRUTTURE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1D3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S.01-S.06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2EDE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1EC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18D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6479A481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161AF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5F2D6" w14:textId="7C0FC38A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MECCANICI A FLUIDO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1EBE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IA.01-IA.02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4205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9632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95D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2547F271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A8D57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0E4BB" w14:textId="7D6D126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ELETTRICI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3B8D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IA.03-IA.04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7FBC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01E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BC4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0A45BA8C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2C90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18116" w14:textId="18E65CD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INDUSTRIALI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1F56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IB.04-IB.07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EE3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EFCA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9D7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4D7B1F58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237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90366" w14:textId="03D421C2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OPERE ELETTRICHE PER RETI DI DISTRIBUZIONE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43A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IB.08-IB.10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A969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F359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671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2BEFD76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6E571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F4128" w14:textId="69673DB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PER LA PRODUZIONE DI ENERGIA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596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IB.11-IB.12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A5F6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B8E5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C2C5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6A0FBDE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69F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2DC7C" w14:textId="0DF21802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INFRASTRUTTURE PER LA MOBILITÀ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4528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V.01-V.03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ED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78BD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7F4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11D1E6F4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F46C2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6FBD3" w14:textId="76AE1120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IDRAULICA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7A2B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D.01-D.05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66B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69BC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415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40542E4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95D2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EB9AA" w14:textId="726E4C3F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TECNOLOGIE DELLE INFORMAZIONI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591A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T.01-T.03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1F79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CEC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571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152B8E87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7F665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81E0" w14:textId="3FC1B38D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PAESAGGIO, AMBIENTE, ECC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454C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P.01-P.06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621E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058D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FE7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3B92F88E" w14:textId="77777777" w:rsidTr="00CE3D40">
        <w:trPr>
          <w:trHeight w:val="400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3077C6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D41F5" w14:textId="02EC4F38" w:rsidR="00A75744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TERRITORI ED URBANISTICA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6181E1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U.01-U.03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47E44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0E266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5163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CE3D40" w:rsidRPr="00A75744" w14:paraId="1A2A8846" w14:textId="77777777" w:rsidTr="00CE3D40">
        <w:trPr>
          <w:trHeight w:val="400"/>
        </w:trPr>
        <w:tc>
          <w:tcPr>
            <w:tcW w:w="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49D8911" w14:textId="50ECE6E5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0AA04432" w14:textId="0886155F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E3D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COORDINAMENTO DELLA SICUREZZA IN FASE DI PROGETTAZIONE ED ESECUZIONE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164DEAC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5BF4247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55E76CF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00B4F2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66A134FF" w14:textId="77777777" w:rsidR="00A75744" w:rsidRPr="00A75744" w:rsidRDefault="00A75744" w:rsidP="00A75744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"/>
        <w:gridCol w:w="428"/>
        <w:gridCol w:w="4737"/>
        <w:gridCol w:w="1895"/>
        <w:gridCol w:w="1701"/>
      </w:tblGrid>
      <w:tr w:rsidR="00A75744" w:rsidRPr="00A75744" w14:paraId="648E24B6" w14:textId="77777777" w:rsidTr="00F657CF">
        <w:trPr>
          <w:trHeight w:val="340"/>
        </w:trPr>
        <w:tc>
          <w:tcPr>
            <w:tcW w:w="5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517AFB5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ALTRE ATTIVITA'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60A321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NOTE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030A09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75744" w:rsidRPr="00A75744" w14:paraId="55C1E6FC" w14:textId="77777777" w:rsidTr="00F657CF">
        <w:trPr>
          <w:trHeight w:val="340"/>
        </w:trPr>
        <w:tc>
          <w:tcPr>
            <w:tcW w:w="19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C23421F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FAC659F" w14:textId="2B9713E0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3C34DBF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AGRONOMO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8A48B6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147464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4EA11ED9" w14:textId="77777777" w:rsidTr="00F657CF">
        <w:trPr>
          <w:trHeight w:val="340"/>
        </w:trPr>
        <w:tc>
          <w:tcPr>
            <w:tcW w:w="190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C7366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77ED3A1" w14:textId="4B53FDDD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789828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ARCHEOLOGO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617A56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9F3AD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19FB2061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295562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BD4F51" w14:textId="37B115E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B98B18A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GEOLOGO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DFD02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422E68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5BD959F6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15DF7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C2B855E" w14:textId="24CB481F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CA84184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RILIEVI ED ACCATASTAMENTI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E61AA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9A41C0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33E42272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5D0BE8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9E9F71" w14:textId="363AC273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579BE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AMMINISTRATIVO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059FD3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5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13B7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A75744" w:rsidRPr="00A75744" w14:paraId="65BC5AA1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0A48C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F97D50F" w14:textId="1EA67C6B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D5929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STATICO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6490BA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10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11176B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A75744" w:rsidRPr="00A75744" w14:paraId="0296ED8D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center"/>
          </w:tcPr>
          <w:p w14:paraId="05EDCEF3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0F28E871" w14:textId="12E209C4" w:rsidR="00A75744" w:rsidRPr="00A75744" w:rsidRDefault="00CE3D40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2F69F85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SUPPORTO AL RUP 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0F67F6E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27877C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7323E3CE" w14:textId="77777777" w:rsidR="00A75744" w:rsidRPr="00A75744" w:rsidRDefault="00A75744" w:rsidP="00A75744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0984FCE" w14:textId="77777777" w:rsidR="002D4715" w:rsidRDefault="00AC023C">
      <w:pPr>
        <w:spacing w:before="91"/>
        <w:ind w:left="213" w:right="265"/>
        <w:jc w:val="both"/>
        <w:rPr>
          <w:b/>
          <w:i/>
          <w:sz w:val="20"/>
        </w:rPr>
      </w:pPr>
      <w:r>
        <w:rPr>
          <w:b/>
          <w:i/>
          <w:sz w:val="20"/>
        </w:rPr>
        <w:t>in relazione alla presente richiesta, il/la sottoscritto/a, ai sensi degli artt. 46 e 47 del D.P.R. 28 dicembre 2000, n° 445,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consapevole delle sanzioni di cui all’art. 76 e della conseguente decadenza dai benefici prevista dall’art. 75 del predetto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decreto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 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false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mendaci,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sotto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personale responsabilità</w:t>
      </w:r>
    </w:p>
    <w:p w14:paraId="3E3A3AD2" w14:textId="77777777" w:rsidR="002D4715" w:rsidRDefault="002D4715">
      <w:pPr>
        <w:pStyle w:val="Corpotesto"/>
        <w:spacing w:before="2"/>
        <w:rPr>
          <w:b/>
          <w:i/>
          <w:sz w:val="20"/>
        </w:rPr>
      </w:pPr>
    </w:p>
    <w:p w14:paraId="5AEF71D7" w14:textId="77777777" w:rsidR="002D4715" w:rsidRDefault="00AC023C">
      <w:pPr>
        <w:pStyle w:val="Titolo1"/>
        <w:ind w:left="3408" w:right="3465"/>
        <w:jc w:val="center"/>
      </w:pPr>
      <w:r>
        <w:t>DICHIARA</w:t>
      </w:r>
    </w:p>
    <w:p w14:paraId="39C9B47A" w14:textId="77777777" w:rsidR="00A14671" w:rsidRDefault="00A14671">
      <w:pPr>
        <w:pStyle w:val="Titolo1"/>
        <w:ind w:left="3408" w:right="3465"/>
        <w:jc w:val="center"/>
      </w:pPr>
    </w:p>
    <w:p w14:paraId="7C879DA2" w14:textId="77777777" w:rsidR="00A14671" w:rsidRDefault="00A14671" w:rsidP="00A75744">
      <w:pPr>
        <w:pStyle w:val="Paragrafoelenco"/>
        <w:numPr>
          <w:ilvl w:val="0"/>
          <w:numId w:val="2"/>
        </w:numPr>
        <w:tabs>
          <w:tab w:val="left" w:pos="411"/>
          <w:tab w:val="left" w:pos="4726"/>
          <w:tab w:val="left" w:pos="4892"/>
          <w:tab w:val="left" w:pos="9146"/>
        </w:tabs>
        <w:spacing w:before="54" w:line="360" w:lineRule="auto"/>
        <w:ind w:right="982" w:firstLine="88"/>
        <w:jc w:val="left"/>
      </w:pPr>
      <w:r>
        <w:t>di essere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EEF1FFF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25"/>
          <w:tab w:val="left" w:pos="3170"/>
          <w:tab w:val="left" w:pos="10045"/>
        </w:tabs>
        <w:spacing w:before="126" w:line="360" w:lineRule="auto"/>
        <w:ind w:right="223" w:firstLine="0"/>
      </w:pPr>
      <w:r>
        <w:t>di</w:t>
      </w:r>
      <w:r>
        <w:rPr>
          <w:spacing w:val="17"/>
        </w:rPr>
        <w:t xml:space="preserve"> </w:t>
      </w:r>
      <w:r>
        <w:t>avere</w:t>
      </w:r>
      <w:r>
        <w:rPr>
          <w:spacing w:val="17"/>
        </w:rPr>
        <w:t xml:space="preserve"> </w:t>
      </w:r>
      <w:r>
        <w:t>conseguito</w:t>
      </w:r>
      <w:r>
        <w:rPr>
          <w:spacing w:val="20"/>
        </w:rPr>
        <w:t xml:space="preserve"> </w:t>
      </w:r>
      <w:r>
        <w:t>nell'anno</w:t>
      </w:r>
      <w:r>
        <w:rPr>
          <w:spacing w:val="2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titolo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B39C7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47"/>
          <w:tab w:val="left" w:pos="3292"/>
          <w:tab w:val="left" w:pos="5213"/>
          <w:tab w:val="left" w:pos="6565"/>
          <w:tab w:val="left" w:pos="10045"/>
        </w:tabs>
        <w:spacing w:before="136" w:line="360" w:lineRule="auto"/>
        <w:ind w:right="223" w:firstLine="0"/>
      </w:pPr>
      <w:r>
        <w:t>di</w:t>
      </w:r>
      <w:r>
        <w:rPr>
          <w:spacing w:val="36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iscritto</w:t>
      </w:r>
      <w:r>
        <w:rPr>
          <w:spacing w:val="38"/>
        </w:rPr>
        <w:t xml:space="preserve"> </w:t>
      </w:r>
      <w:r>
        <w:t>all'albo/ordine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36"/>
        </w:rPr>
        <w:t xml:space="preserve"> </w:t>
      </w:r>
      <w:r>
        <w:t>Provincia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dalla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ab/>
      </w:r>
      <w:r>
        <w:t>;</w:t>
      </w:r>
    </w:p>
    <w:p w14:paraId="11D44D5B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73"/>
          <w:tab w:val="left" w:pos="6562"/>
          <w:tab w:val="left" w:pos="8369"/>
        </w:tabs>
        <w:spacing w:before="125" w:line="360" w:lineRule="auto"/>
        <w:ind w:left="472" w:hanging="263"/>
      </w:pPr>
      <w:r>
        <w:t>di</w:t>
      </w:r>
      <w:r>
        <w:rPr>
          <w:spacing w:val="88"/>
        </w:rPr>
        <w:t xml:space="preserve"> </w:t>
      </w:r>
      <w:r>
        <w:t xml:space="preserve">essere  </w:t>
      </w:r>
      <w:r>
        <w:rPr>
          <w:spacing w:val="38"/>
        </w:rPr>
        <w:t xml:space="preserve"> </w:t>
      </w:r>
      <w:r>
        <w:t xml:space="preserve">iscritto  </w:t>
      </w:r>
      <w:r>
        <w:rPr>
          <w:spacing w:val="40"/>
        </w:rPr>
        <w:t xml:space="preserve"> </w:t>
      </w:r>
      <w:r>
        <w:t xml:space="preserve">alla  </w:t>
      </w:r>
      <w:r>
        <w:rPr>
          <w:spacing w:val="35"/>
        </w:rPr>
        <w:t xml:space="preserve"> </w:t>
      </w:r>
      <w:r>
        <w:t xml:space="preserve">cassa  </w:t>
      </w:r>
      <w:r>
        <w:rPr>
          <w:spacing w:val="40"/>
        </w:rPr>
        <w:t xml:space="preserve"> </w:t>
      </w:r>
      <w:r>
        <w:t>previdenziale</w:t>
      </w:r>
      <w:r>
        <w:rPr>
          <w:u w:val="single"/>
        </w:rPr>
        <w:tab/>
      </w:r>
      <w:r>
        <w:t xml:space="preserve">al  </w:t>
      </w:r>
      <w:r>
        <w:rPr>
          <w:spacing w:val="41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94"/>
        </w:rPr>
        <w:t xml:space="preserve"> </w:t>
      </w:r>
      <w:r>
        <w:t xml:space="preserve">data  </w:t>
      </w:r>
      <w:r>
        <w:rPr>
          <w:spacing w:val="38"/>
        </w:rPr>
        <w:t xml:space="preserve"> </w:t>
      </w:r>
      <w:r>
        <w:t>del</w:t>
      </w:r>
    </w:p>
    <w:p w14:paraId="0B0BB770" w14:textId="77777777" w:rsidR="002D4715" w:rsidRDefault="00AC023C">
      <w:pPr>
        <w:pStyle w:val="Corpotesto"/>
        <w:tabs>
          <w:tab w:val="left" w:pos="2346"/>
        </w:tabs>
        <w:spacing w:before="1"/>
        <w:ind w:left="2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pagamento dei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previdenziali;</w:t>
      </w:r>
    </w:p>
    <w:p w14:paraId="5B88FBBC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31"/>
        </w:tabs>
        <w:ind w:left="330" w:hanging="121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sussistono</w:t>
      </w:r>
      <w:r>
        <w:rPr>
          <w:spacing w:val="-5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inibiscono</w:t>
      </w:r>
      <w:r>
        <w:rPr>
          <w:spacing w:val="-8"/>
        </w:rPr>
        <w:t xml:space="preserve"> </w:t>
      </w:r>
      <w:r>
        <w:t>l’esercizio</w:t>
      </w:r>
      <w:r>
        <w:rPr>
          <w:spacing w:val="-7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professionale;</w:t>
      </w:r>
    </w:p>
    <w:p w14:paraId="312E300B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51"/>
        </w:tabs>
        <w:spacing w:before="112" w:line="235" w:lineRule="auto"/>
        <w:ind w:left="213" w:right="265" w:firstLine="0"/>
      </w:pPr>
      <w:r>
        <w:t>di non aver commesso errori od omissioni di progettazione in progetti redatti su incarico di una pubblica</w:t>
      </w:r>
      <w:r>
        <w:rPr>
          <w:spacing w:val="1"/>
        </w:rPr>
        <w:t xml:space="preserve"> </w:t>
      </w:r>
      <w:r>
        <w:t>Amministrazione e di non essere stato/a riconosciuto/a responsabile dei medesimi errori o omissioni da una</w:t>
      </w:r>
      <w:r>
        <w:rPr>
          <w:spacing w:val="1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passata</w:t>
      </w:r>
      <w:r>
        <w:rPr>
          <w:spacing w:val="-2"/>
        </w:rPr>
        <w:t xml:space="preserve"> </w:t>
      </w:r>
      <w:r>
        <w:t>in giudicato;</w:t>
      </w:r>
    </w:p>
    <w:p w14:paraId="53F5DA2E" w14:textId="5AA21EBE" w:rsidR="002D4715" w:rsidRDefault="00AC023C">
      <w:pPr>
        <w:pStyle w:val="Paragrafoelenco"/>
        <w:numPr>
          <w:ilvl w:val="0"/>
          <w:numId w:val="1"/>
        </w:numPr>
        <w:tabs>
          <w:tab w:val="left" w:pos="329"/>
        </w:tabs>
        <w:spacing w:before="118"/>
        <w:ind w:left="328" w:hanging="11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 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rPr>
          <w:color w:val="010101"/>
        </w:rPr>
        <w:t>agli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artt.</w:t>
      </w:r>
      <w:r>
        <w:rPr>
          <w:color w:val="010101"/>
          <w:spacing w:val="-1"/>
        </w:rPr>
        <w:t xml:space="preserve"> </w:t>
      </w:r>
      <w:r w:rsidR="00646A34">
        <w:t>da 94 a 98</w:t>
      </w:r>
      <w:r>
        <w:rPr>
          <w:spacing w:val="-4"/>
        </w:rPr>
        <w:t xml:space="preserve"> </w:t>
      </w:r>
      <w:r>
        <w:rPr>
          <w:color w:val="010101"/>
        </w:rPr>
        <w:t>del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D.lgs.</w:t>
      </w:r>
      <w:r w:rsidR="00646A34">
        <w:rPr>
          <w:color w:val="010101"/>
        </w:rPr>
        <w:t xml:space="preserve"> 36</w:t>
      </w:r>
      <w:r>
        <w:rPr>
          <w:color w:val="010101"/>
        </w:rPr>
        <w:t>/</w:t>
      </w:r>
      <w:r w:rsidR="00646A34">
        <w:rPr>
          <w:color w:val="010101"/>
        </w:rPr>
        <w:t>23</w:t>
      </w:r>
      <w:r>
        <w:t>;</w:t>
      </w:r>
    </w:p>
    <w:p w14:paraId="19BFFBCB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82"/>
        </w:tabs>
        <w:spacing w:before="117" w:line="230" w:lineRule="auto"/>
        <w:ind w:left="213" w:right="269" w:firstLine="0"/>
      </w:pPr>
      <w:r>
        <w:t>di impegnarsi a comunicare tempestivamente qualsiasi variazione relativa alle condizioni di cui sopra nonché</w:t>
      </w:r>
      <w:r>
        <w:rPr>
          <w:spacing w:val="-52"/>
        </w:rPr>
        <w:t xml:space="preserve"> </w:t>
      </w:r>
      <w:r>
        <w:t>ai dati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inseriti</w:t>
      </w:r>
      <w:r>
        <w:rPr>
          <w:spacing w:val="-2"/>
        </w:rPr>
        <w:t xml:space="preserve"> </w:t>
      </w:r>
      <w:r>
        <w:t>nella presente</w:t>
      </w:r>
      <w:r>
        <w:rPr>
          <w:spacing w:val="-4"/>
        </w:rPr>
        <w:t xml:space="preserve"> </w:t>
      </w:r>
      <w:r>
        <w:t>richiesta;</w:t>
      </w:r>
    </w:p>
    <w:p w14:paraId="752B4F7E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82"/>
        </w:tabs>
        <w:ind w:left="381" w:hanging="169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all’art.11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1995902F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65"/>
        </w:tabs>
        <w:spacing w:before="111" w:line="262" w:lineRule="exact"/>
        <w:ind w:left="364" w:hanging="155"/>
      </w:pPr>
      <w:r>
        <w:t>di</w:t>
      </w:r>
      <w:r>
        <w:rPr>
          <w:spacing w:val="26"/>
        </w:rPr>
        <w:t xml:space="preserve"> </w:t>
      </w:r>
      <w:r>
        <w:t>accettare,</w:t>
      </w:r>
      <w:r>
        <w:rPr>
          <w:spacing w:val="25"/>
        </w:rPr>
        <w:t xml:space="preserve"> </w:t>
      </w:r>
      <w:r>
        <w:t>senza</w:t>
      </w:r>
      <w:r>
        <w:rPr>
          <w:spacing w:val="25"/>
        </w:rPr>
        <w:t xml:space="preserve"> </w:t>
      </w:r>
      <w:r>
        <w:t>condizione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riserva</w:t>
      </w:r>
      <w:r>
        <w:rPr>
          <w:spacing w:val="25"/>
        </w:rPr>
        <w:t xml:space="preserve"> </w:t>
      </w:r>
      <w:r>
        <w:t>alcuna,</w:t>
      </w:r>
      <w:r>
        <w:rPr>
          <w:spacing w:val="25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norme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disposizioni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Avviso</w:t>
      </w:r>
      <w:r>
        <w:rPr>
          <w:spacing w:val="3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il</w:t>
      </w:r>
    </w:p>
    <w:p w14:paraId="19C914D9" w14:textId="77777777" w:rsidR="002D4715" w:rsidRDefault="00AC023C">
      <w:pPr>
        <w:pStyle w:val="Corpotesto"/>
        <w:spacing w:line="247" w:lineRule="exact"/>
        <w:ind w:left="210"/>
        <w:jc w:val="both"/>
      </w:pP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alla domanda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autentico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veritiero.</w:t>
      </w:r>
    </w:p>
    <w:p w14:paraId="52317E08" w14:textId="77777777" w:rsidR="002D4715" w:rsidRDefault="002D4715">
      <w:pPr>
        <w:pStyle w:val="Corpotesto"/>
        <w:rPr>
          <w:sz w:val="20"/>
        </w:rPr>
      </w:pPr>
    </w:p>
    <w:p w14:paraId="4FBCD165" w14:textId="77777777" w:rsidR="002D4715" w:rsidRDefault="002D4715">
      <w:pPr>
        <w:pStyle w:val="Corpotesto"/>
        <w:spacing w:before="2"/>
        <w:rPr>
          <w:sz w:val="21"/>
        </w:rPr>
      </w:pPr>
    </w:p>
    <w:p w14:paraId="19B9FD64" w14:textId="77777777" w:rsidR="002D4715" w:rsidRDefault="002D4715">
      <w:pPr>
        <w:rPr>
          <w:sz w:val="21"/>
        </w:rPr>
        <w:sectPr w:rsidR="002D4715">
          <w:footerReference w:type="default" r:id="rId7"/>
          <w:pgSz w:w="11920" w:h="16850"/>
          <w:pgMar w:top="840" w:right="720" w:bottom="1120" w:left="920" w:header="0" w:footer="925" w:gutter="0"/>
          <w:cols w:space="720"/>
        </w:sectPr>
      </w:pPr>
    </w:p>
    <w:p w14:paraId="0F3A95CF" w14:textId="77777777" w:rsidR="002D4715" w:rsidRDefault="00AC023C">
      <w:pPr>
        <w:pStyle w:val="Titolo1"/>
        <w:spacing w:before="92"/>
      </w:pPr>
      <w:r>
        <w:t>Data</w:t>
      </w:r>
      <w:r>
        <w:rPr>
          <w:spacing w:val="-8"/>
        </w:rPr>
        <w:t xml:space="preserve"> </w:t>
      </w:r>
      <w:r>
        <w:t>……………………………</w:t>
      </w:r>
    </w:p>
    <w:p w14:paraId="5591EDAE" w14:textId="77777777" w:rsidR="002D4715" w:rsidRDefault="00AC023C">
      <w:pPr>
        <w:pStyle w:val="Corpotesto"/>
        <w:spacing w:before="1"/>
        <w:rPr>
          <w:b/>
          <w:sz w:val="30"/>
        </w:rPr>
      </w:pPr>
      <w:r>
        <w:br w:type="column"/>
      </w:r>
    </w:p>
    <w:p w14:paraId="5A5810FD" w14:textId="77777777" w:rsidR="002D4715" w:rsidRDefault="00AC023C">
      <w:pPr>
        <w:ind w:left="1591"/>
        <w:rPr>
          <w:b/>
        </w:rPr>
      </w:pPr>
      <w:r>
        <w:rPr>
          <w:b/>
        </w:rPr>
        <w:t>TIMBRO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FIRMA</w:t>
      </w:r>
    </w:p>
    <w:p w14:paraId="7F909F82" w14:textId="77777777" w:rsidR="002D4715" w:rsidRDefault="00AC023C">
      <w:pPr>
        <w:pStyle w:val="Titolo1"/>
        <w:spacing w:before="2"/>
      </w:pPr>
      <w:r>
        <w:t>…………………………………………………</w:t>
      </w:r>
    </w:p>
    <w:p w14:paraId="6A444A1E" w14:textId="77777777" w:rsidR="002D4715" w:rsidRDefault="002D4715">
      <w:pPr>
        <w:sectPr w:rsidR="002D4715">
          <w:type w:val="continuous"/>
          <w:pgSz w:w="11920" w:h="16850"/>
          <w:pgMar w:top="820" w:right="720" w:bottom="1120" w:left="920" w:header="720" w:footer="720" w:gutter="0"/>
          <w:cols w:num="2" w:space="720" w:equalWidth="0">
            <w:col w:w="3174" w:space="2063"/>
            <w:col w:w="5043"/>
          </w:cols>
        </w:sectPr>
      </w:pPr>
    </w:p>
    <w:p w14:paraId="58DC3F88" w14:textId="77777777" w:rsidR="002D4715" w:rsidRDefault="002D4715">
      <w:pPr>
        <w:pStyle w:val="Corpotesto"/>
        <w:rPr>
          <w:b/>
          <w:sz w:val="20"/>
        </w:rPr>
      </w:pPr>
    </w:p>
    <w:p w14:paraId="0809A05A" w14:textId="77777777" w:rsidR="002D4715" w:rsidRDefault="002D4715">
      <w:pPr>
        <w:pStyle w:val="Corpotesto"/>
        <w:rPr>
          <w:b/>
          <w:sz w:val="20"/>
        </w:rPr>
      </w:pPr>
    </w:p>
    <w:p w14:paraId="56F3A6F7" w14:textId="77777777" w:rsidR="002D4715" w:rsidRDefault="002D4715">
      <w:pPr>
        <w:pStyle w:val="Corpotesto"/>
        <w:rPr>
          <w:b/>
          <w:sz w:val="20"/>
        </w:rPr>
      </w:pPr>
    </w:p>
    <w:p w14:paraId="24D1AD85" w14:textId="77777777" w:rsidR="00CE3D40" w:rsidRDefault="00CE3D40">
      <w:pPr>
        <w:pStyle w:val="Corpotesto"/>
        <w:rPr>
          <w:b/>
          <w:sz w:val="20"/>
        </w:rPr>
      </w:pPr>
    </w:p>
    <w:p w14:paraId="1A7E5ECB" w14:textId="77777777" w:rsidR="00CE3D40" w:rsidRDefault="00CE3D40">
      <w:pPr>
        <w:pStyle w:val="Corpotesto"/>
        <w:rPr>
          <w:b/>
          <w:sz w:val="20"/>
        </w:rPr>
      </w:pPr>
    </w:p>
    <w:p w14:paraId="5C593EAD" w14:textId="77777777" w:rsidR="002D4715" w:rsidRDefault="002D4715">
      <w:pPr>
        <w:pStyle w:val="Corpotesto"/>
        <w:spacing w:before="10"/>
        <w:rPr>
          <w:b/>
          <w:sz w:val="20"/>
        </w:rPr>
      </w:pPr>
    </w:p>
    <w:p w14:paraId="66C650BB" w14:textId="77777777" w:rsidR="002D4715" w:rsidRDefault="00AC023C">
      <w:pPr>
        <w:spacing w:before="92"/>
        <w:ind w:left="210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fotostatica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proprio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riconoscimento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validità.</w:t>
      </w:r>
    </w:p>
    <w:sectPr w:rsidR="002D4715">
      <w:type w:val="continuous"/>
      <w:pgSz w:w="11920" w:h="16850"/>
      <w:pgMar w:top="820" w:right="720" w:bottom="112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F27D" w14:textId="77777777" w:rsidR="00A92BB2" w:rsidRDefault="00A92BB2">
      <w:r>
        <w:separator/>
      </w:r>
    </w:p>
  </w:endnote>
  <w:endnote w:type="continuationSeparator" w:id="0">
    <w:p w14:paraId="16851086" w14:textId="77777777" w:rsidR="00A92BB2" w:rsidRDefault="00A9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FA8" w14:textId="75A567E2" w:rsidR="002D4715" w:rsidRDefault="00646A3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9AD7CE" wp14:editId="3F31D42C">
              <wp:simplePos x="0" y="0"/>
              <wp:positionH relativeFrom="page">
                <wp:posOffset>6828790</wp:posOffset>
              </wp:positionH>
              <wp:positionV relativeFrom="page">
                <wp:posOffset>9916160</wp:posOffset>
              </wp:positionV>
              <wp:extent cx="137795" cy="165735"/>
              <wp:effectExtent l="0" t="0" r="0" b="0"/>
              <wp:wrapNone/>
              <wp:docPr id="5928510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E387" w14:textId="77777777" w:rsidR="002D4715" w:rsidRDefault="00AC023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4BD">
                            <w:rPr>
                              <w:noProof/>
                              <w:w w:val="96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AD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80.8pt;width:10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" filled="f" stroked="f">
              <v:textbox inset="0,0,0,0">
                <w:txbxContent>
                  <w:p w14:paraId="0255E387" w14:textId="77777777" w:rsidR="002D4715" w:rsidRDefault="00AC023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4BD">
                      <w:rPr>
                        <w:noProof/>
                        <w:w w:val="96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A120" w14:textId="77777777" w:rsidR="00A92BB2" w:rsidRDefault="00A92BB2">
      <w:r>
        <w:separator/>
      </w:r>
    </w:p>
  </w:footnote>
  <w:footnote w:type="continuationSeparator" w:id="0">
    <w:p w14:paraId="64E10816" w14:textId="77777777" w:rsidR="00A92BB2" w:rsidRDefault="00A9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467"/>
    <w:multiLevelType w:val="hybridMultilevel"/>
    <w:tmpl w:val="B99ABDDA"/>
    <w:lvl w:ilvl="0" w:tplc="CF3249F6">
      <w:numFmt w:val="bullet"/>
      <w:lvlText w:val="-"/>
      <w:lvlJc w:val="left"/>
      <w:pPr>
        <w:ind w:left="196" w:hanging="1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27C677C">
      <w:numFmt w:val="bullet"/>
      <w:lvlText w:val="•"/>
      <w:lvlJc w:val="left"/>
      <w:pPr>
        <w:ind w:left="1193" w:hanging="125"/>
      </w:pPr>
      <w:rPr>
        <w:rFonts w:hint="default"/>
        <w:lang w:val="it-IT" w:eastAsia="en-US" w:bidi="ar-SA"/>
      </w:rPr>
    </w:lvl>
    <w:lvl w:ilvl="2" w:tplc="5AAE48E8">
      <w:numFmt w:val="bullet"/>
      <w:lvlText w:val="•"/>
      <w:lvlJc w:val="left"/>
      <w:pPr>
        <w:ind w:left="2186" w:hanging="125"/>
      </w:pPr>
      <w:rPr>
        <w:rFonts w:hint="default"/>
        <w:lang w:val="it-IT" w:eastAsia="en-US" w:bidi="ar-SA"/>
      </w:rPr>
    </w:lvl>
    <w:lvl w:ilvl="3" w:tplc="516C2646">
      <w:numFmt w:val="bullet"/>
      <w:lvlText w:val="•"/>
      <w:lvlJc w:val="left"/>
      <w:pPr>
        <w:ind w:left="3179" w:hanging="125"/>
      </w:pPr>
      <w:rPr>
        <w:rFonts w:hint="default"/>
        <w:lang w:val="it-IT" w:eastAsia="en-US" w:bidi="ar-SA"/>
      </w:rPr>
    </w:lvl>
    <w:lvl w:ilvl="4" w:tplc="BB96F310">
      <w:numFmt w:val="bullet"/>
      <w:lvlText w:val="•"/>
      <w:lvlJc w:val="left"/>
      <w:pPr>
        <w:ind w:left="4172" w:hanging="125"/>
      </w:pPr>
      <w:rPr>
        <w:rFonts w:hint="default"/>
        <w:lang w:val="it-IT" w:eastAsia="en-US" w:bidi="ar-SA"/>
      </w:rPr>
    </w:lvl>
    <w:lvl w:ilvl="5" w:tplc="71E82CC2">
      <w:numFmt w:val="bullet"/>
      <w:lvlText w:val="•"/>
      <w:lvlJc w:val="left"/>
      <w:pPr>
        <w:ind w:left="5165" w:hanging="125"/>
      </w:pPr>
      <w:rPr>
        <w:rFonts w:hint="default"/>
        <w:lang w:val="it-IT" w:eastAsia="en-US" w:bidi="ar-SA"/>
      </w:rPr>
    </w:lvl>
    <w:lvl w:ilvl="6" w:tplc="74EA9A34">
      <w:numFmt w:val="bullet"/>
      <w:lvlText w:val="•"/>
      <w:lvlJc w:val="left"/>
      <w:pPr>
        <w:ind w:left="6158" w:hanging="125"/>
      </w:pPr>
      <w:rPr>
        <w:rFonts w:hint="default"/>
        <w:lang w:val="it-IT" w:eastAsia="en-US" w:bidi="ar-SA"/>
      </w:rPr>
    </w:lvl>
    <w:lvl w:ilvl="7" w:tplc="2856F6BA">
      <w:numFmt w:val="bullet"/>
      <w:lvlText w:val="•"/>
      <w:lvlJc w:val="left"/>
      <w:pPr>
        <w:ind w:left="7151" w:hanging="125"/>
      </w:pPr>
      <w:rPr>
        <w:rFonts w:hint="default"/>
        <w:lang w:val="it-IT" w:eastAsia="en-US" w:bidi="ar-SA"/>
      </w:rPr>
    </w:lvl>
    <w:lvl w:ilvl="8" w:tplc="D158947E">
      <w:numFmt w:val="bullet"/>
      <w:lvlText w:val="•"/>
      <w:lvlJc w:val="left"/>
      <w:pPr>
        <w:ind w:left="8144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737D48E0"/>
    <w:multiLevelType w:val="hybridMultilevel"/>
    <w:tmpl w:val="D7961666"/>
    <w:lvl w:ilvl="0" w:tplc="CBDE8B44">
      <w:numFmt w:val="bullet"/>
      <w:lvlText w:val="-"/>
      <w:lvlJc w:val="left"/>
      <w:pPr>
        <w:ind w:left="285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085C9C">
      <w:numFmt w:val="bullet"/>
      <w:lvlText w:val="•"/>
      <w:lvlJc w:val="left"/>
      <w:pPr>
        <w:ind w:left="1279" w:hanging="140"/>
      </w:pPr>
      <w:rPr>
        <w:rFonts w:hint="default"/>
        <w:lang w:val="it-IT" w:eastAsia="en-US" w:bidi="ar-SA"/>
      </w:rPr>
    </w:lvl>
    <w:lvl w:ilvl="2" w:tplc="69EC1B32">
      <w:numFmt w:val="bullet"/>
      <w:lvlText w:val="•"/>
      <w:lvlJc w:val="left"/>
      <w:pPr>
        <w:ind w:left="2278" w:hanging="140"/>
      </w:pPr>
      <w:rPr>
        <w:rFonts w:hint="default"/>
        <w:lang w:val="it-IT" w:eastAsia="en-US" w:bidi="ar-SA"/>
      </w:rPr>
    </w:lvl>
    <w:lvl w:ilvl="3" w:tplc="D66C76A8">
      <w:numFmt w:val="bullet"/>
      <w:lvlText w:val="•"/>
      <w:lvlJc w:val="left"/>
      <w:pPr>
        <w:ind w:left="3277" w:hanging="140"/>
      </w:pPr>
      <w:rPr>
        <w:rFonts w:hint="default"/>
        <w:lang w:val="it-IT" w:eastAsia="en-US" w:bidi="ar-SA"/>
      </w:rPr>
    </w:lvl>
    <w:lvl w:ilvl="4" w:tplc="8D687A68">
      <w:numFmt w:val="bullet"/>
      <w:lvlText w:val="•"/>
      <w:lvlJc w:val="left"/>
      <w:pPr>
        <w:ind w:left="4276" w:hanging="140"/>
      </w:pPr>
      <w:rPr>
        <w:rFonts w:hint="default"/>
        <w:lang w:val="it-IT" w:eastAsia="en-US" w:bidi="ar-SA"/>
      </w:rPr>
    </w:lvl>
    <w:lvl w:ilvl="5" w:tplc="4A225E16">
      <w:numFmt w:val="bullet"/>
      <w:lvlText w:val="•"/>
      <w:lvlJc w:val="left"/>
      <w:pPr>
        <w:ind w:left="5275" w:hanging="140"/>
      </w:pPr>
      <w:rPr>
        <w:rFonts w:hint="default"/>
        <w:lang w:val="it-IT" w:eastAsia="en-US" w:bidi="ar-SA"/>
      </w:rPr>
    </w:lvl>
    <w:lvl w:ilvl="6" w:tplc="E55EF5BE">
      <w:numFmt w:val="bullet"/>
      <w:lvlText w:val="•"/>
      <w:lvlJc w:val="left"/>
      <w:pPr>
        <w:ind w:left="6274" w:hanging="140"/>
      </w:pPr>
      <w:rPr>
        <w:rFonts w:hint="default"/>
        <w:lang w:val="it-IT" w:eastAsia="en-US" w:bidi="ar-SA"/>
      </w:rPr>
    </w:lvl>
    <w:lvl w:ilvl="7" w:tplc="437EB3BA">
      <w:numFmt w:val="bullet"/>
      <w:lvlText w:val="•"/>
      <w:lvlJc w:val="left"/>
      <w:pPr>
        <w:ind w:left="7273" w:hanging="140"/>
      </w:pPr>
      <w:rPr>
        <w:rFonts w:hint="default"/>
        <w:lang w:val="it-IT" w:eastAsia="en-US" w:bidi="ar-SA"/>
      </w:rPr>
    </w:lvl>
    <w:lvl w:ilvl="8" w:tplc="722EAA98">
      <w:numFmt w:val="bullet"/>
      <w:lvlText w:val="•"/>
      <w:lvlJc w:val="left"/>
      <w:pPr>
        <w:ind w:left="8272" w:hanging="140"/>
      </w:pPr>
      <w:rPr>
        <w:rFonts w:hint="default"/>
        <w:lang w:val="it-IT" w:eastAsia="en-US" w:bidi="ar-SA"/>
      </w:rPr>
    </w:lvl>
  </w:abstractNum>
  <w:num w:numId="1" w16cid:durableId="256711996">
    <w:abstractNumId w:val="1"/>
  </w:num>
  <w:num w:numId="2" w16cid:durableId="76731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15"/>
    <w:rsid w:val="001272D4"/>
    <w:rsid w:val="00181B68"/>
    <w:rsid w:val="002C1D6B"/>
    <w:rsid w:val="002D1DF7"/>
    <w:rsid w:val="002D4715"/>
    <w:rsid w:val="002D7DF8"/>
    <w:rsid w:val="002F1B93"/>
    <w:rsid w:val="003E0751"/>
    <w:rsid w:val="00423449"/>
    <w:rsid w:val="0049102F"/>
    <w:rsid w:val="005B657A"/>
    <w:rsid w:val="00646A34"/>
    <w:rsid w:val="007163D5"/>
    <w:rsid w:val="00750DD1"/>
    <w:rsid w:val="007D5F89"/>
    <w:rsid w:val="008459F4"/>
    <w:rsid w:val="00A12E5E"/>
    <w:rsid w:val="00A14671"/>
    <w:rsid w:val="00A75744"/>
    <w:rsid w:val="00A83F3E"/>
    <w:rsid w:val="00A92BB2"/>
    <w:rsid w:val="00AC023C"/>
    <w:rsid w:val="00AF24BD"/>
    <w:rsid w:val="00C10484"/>
    <w:rsid w:val="00C84E19"/>
    <w:rsid w:val="00CE3D40"/>
    <w:rsid w:val="00DB2672"/>
    <w:rsid w:val="00E7459D"/>
    <w:rsid w:val="00ED3A9B"/>
    <w:rsid w:val="00F010AB"/>
    <w:rsid w:val="00F152D0"/>
    <w:rsid w:val="00F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B48F3"/>
  <w15:docId w15:val="{81D9FC9C-AAD9-45DA-8B0C-DF17F8D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0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13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2"/>
      <w:ind w:left="2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9102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ICCD</dc:creator>
  <cp:lastModifiedBy>Asus</cp:lastModifiedBy>
  <cp:revision>9</cp:revision>
  <dcterms:created xsi:type="dcterms:W3CDTF">2025-07-30T13:11:00Z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