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000000" w:rsidRPr="000B1F27" w14:paraId="268C7D92" w14:textId="77777777">
        <w:trPr>
          <w:trHeight w:val="1080"/>
        </w:trPr>
        <w:tc>
          <w:tcPr>
            <w:tcW w:w="9630" w:type="dxa"/>
            <w:shd w:val="clear" w:color="auto" w:fill="auto"/>
          </w:tcPr>
          <w:p w14:paraId="51698111" w14:textId="77777777" w:rsidR="00000000" w:rsidRPr="000B1F27" w:rsidRDefault="000B1F27">
            <w:pPr>
              <w:jc w:val="center"/>
              <w:rPr>
                <w:rFonts w:ascii="Verdana" w:hAnsi="Verdana"/>
                <w:sz w:val="20"/>
              </w:rPr>
            </w:pPr>
            <w:r w:rsidRPr="000B1F27">
              <w:rPr>
                <w:rFonts w:ascii="Verdana" w:hAnsi="Verdana" w:cs="Trebuchet MS"/>
                <w:sz w:val="20"/>
              </w:rPr>
              <w:br/>
            </w:r>
            <w:r w:rsidRPr="000B1F27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14:paraId="5789505A" w14:textId="77777777" w:rsidR="00000000" w:rsidRPr="000B1F27" w:rsidRDefault="000B1F27">
            <w:pPr>
              <w:jc w:val="center"/>
              <w:rPr>
                <w:rFonts w:ascii="Verdana" w:hAnsi="Verdana" w:cs="Verdana"/>
                <w:sz w:val="20"/>
                <w:lang w:val="en-GB"/>
              </w:rPr>
            </w:pPr>
            <w:r w:rsidRPr="000B1F27">
              <w:rPr>
                <w:rFonts w:ascii="Verdana" w:hAnsi="Verdana"/>
                <w:sz w:val="20"/>
              </w:rPr>
            </w:r>
            <w:r w:rsidRPr="000B1F27">
              <w:rPr>
                <w:rFonts w:ascii="Verdana" w:hAnsi="Verdana"/>
                <w:sz w:val="20"/>
              </w:rPr>
              <w:pict w14:anchorId="7DF9583D">
                <v:rect id="_x0000_s1026" style="width:337.5pt;height:.75pt;mso-wrap-style:none;mso-position-horizontal-relative:char;mso-position-vertical-relative:line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14:paraId="49DC6B1B" w14:textId="77777777" w:rsidR="00000000" w:rsidRPr="000B1F27" w:rsidRDefault="000B1F27">
            <w:pPr>
              <w:jc w:val="center"/>
              <w:rPr>
                <w:rFonts w:ascii="Verdana" w:hAnsi="Verdana" w:cs="Tahoma"/>
                <w:sz w:val="20"/>
              </w:rPr>
            </w:pPr>
            <w:r w:rsidRPr="000B1F27">
              <w:rPr>
                <w:rFonts w:ascii="Verdana" w:hAnsi="Verdana" w:cs="Verdana"/>
                <w:sz w:val="20"/>
                <w:lang w:val="en-GB"/>
              </w:rPr>
              <w:t>(</w:t>
            </w:r>
            <w:r w:rsidRPr="000B1F27">
              <w:rPr>
                <w:rFonts w:ascii="Verdana" w:hAnsi="Verdana" w:cs="Verdana"/>
                <w:sz w:val="20"/>
                <w:lang w:val="en-GB"/>
              </w:rPr>
              <w:t xml:space="preserve">art. 46 D.P.R.28 </w:t>
            </w:r>
            <w:proofErr w:type="spellStart"/>
            <w:r w:rsidRPr="000B1F27">
              <w:rPr>
                <w:rFonts w:ascii="Verdana" w:hAnsi="Verdana" w:cs="Verdana"/>
                <w:sz w:val="20"/>
                <w:lang w:val="en-GB"/>
              </w:rPr>
              <w:t>dicembre</w:t>
            </w:r>
            <w:proofErr w:type="spellEnd"/>
            <w:r w:rsidRPr="000B1F27">
              <w:rPr>
                <w:rFonts w:ascii="Verdana" w:hAnsi="Verdana" w:cs="Verdana"/>
                <w:sz w:val="20"/>
                <w:lang w:val="en-GB"/>
              </w:rPr>
              <w:t xml:space="preserve"> 2000 n. </w:t>
            </w:r>
            <w:proofErr w:type="gramStart"/>
            <w:r w:rsidRPr="000B1F27">
              <w:rPr>
                <w:rFonts w:ascii="Verdana" w:hAnsi="Verdana" w:cs="Verdana"/>
                <w:sz w:val="20"/>
                <w:lang w:val="en-GB"/>
              </w:rPr>
              <w:t xml:space="preserve">445 </w:t>
            </w:r>
            <w:r w:rsidRPr="000B1F27">
              <w:rPr>
                <w:rFonts w:ascii="Verdana" w:hAnsi="Verdana" w:cs="Verdana"/>
                <w:sz w:val="20"/>
                <w:lang w:val="en-GB"/>
              </w:rPr>
              <w:t>)</w:t>
            </w:r>
            <w:proofErr w:type="gramEnd"/>
            <w:r w:rsidRPr="000B1F27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2805BF8E" w14:textId="18E779BC" w:rsidR="00000000" w:rsidRPr="000B1F27" w:rsidRDefault="000B1F27">
            <w:pPr>
              <w:pStyle w:val="NormaleWeb"/>
              <w:spacing w:after="12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B1F27">
              <w:rPr>
                <w:rFonts w:ascii="Verdana" w:hAnsi="Verdana" w:cs="Tahoma"/>
                <w:sz w:val="20"/>
                <w:szCs w:val="20"/>
              </w:rPr>
              <w:br/>
            </w:r>
            <w:r w:rsidRPr="000B1F27">
              <w:rPr>
                <w:rFonts w:ascii="Verdana" w:hAnsi="Verdana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0B1F27">
              <w:rPr>
                <w:rFonts w:ascii="Verdana" w:hAnsi="Verdana" w:cs="Verdana"/>
                <w:sz w:val="20"/>
                <w:szCs w:val="20"/>
              </w:rPr>
              <w:t>c.f.</w:t>
            </w:r>
            <w:proofErr w:type="spellEnd"/>
            <w:r w:rsidRPr="000B1F27">
              <w:rPr>
                <w:rFonts w:ascii="Verdana" w:hAnsi="Verdana" w:cs="Verdana"/>
                <w:sz w:val="20"/>
                <w:szCs w:val="20"/>
              </w:rPr>
              <w:t>_________________________</w:t>
            </w:r>
            <w:r w:rsidRPr="000B1F27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0B1F27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0B1F27">
              <w:rPr>
                <w:rFonts w:ascii="Verdana" w:hAnsi="Verdana" w:cs="Verdana"/>
                <w:sz w:val="20"/>
                <w:szCs w:val="20"/>
              </w:rPr>
              <w:br/>
              <w:t xml:space="preserve">residente </w:t>
            </w:r>
            <w:r w:rsidRPr="000B1F27">
              <w:rPr>
                <w:rFonts w:ascii="Verdana" w:hAnsi="Verdana" w:cs="Verdana"/>
                <w:sz w:val="20"/>
                <w:szCs w:val="20"/>
              </w:rPr>
              <w:t>a _____________________ (_____) via</w:t>
            </w:r>
            <w:r w:rsidRPr="000B1F27">
              <w:rPr>
                <w:rFonts w:ascii="Verdana" w:hAnsi="Verdana" w:cs="Verdana"/>
                <w:sz w:val="20"/>
                <w:szCs w:val="20"/>
              </w:rPr>
              <w:t xml:space="preserve"> __________________________ n° _____</w:t>
            </w:r>
            <w:r w:rsidRPr="000B1F27">
              <w:rPr>
                <w:rFonts w:ascii="Verdana" w:hAnsi="Verdana" w:cs="Verdana"/>
                <w:sz w:val="20"/>
                <w:szCs w:val="20"/>
              </w:rPr>
              <w:br/>
            </w:r>
            <w:r w:rsidRPr="000B1F27">
              <w:rPr>
                <w:rFonts w:ascii="Verdana" w:hAnsi="Verdana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0B1F27">
              <w:rPr>
                <w:rFonts w:ascii="Verdana" w:hAnsi="Verdana" w:cs="Verdana"/>
                <w:sz w:val="20"/>
                <w:szCs w:val="20"/>
                <w:lang w:val="en-GB"/>
              </w:rPr>
              <w:t>46 D.P.R. n. 445/200</w:t>
            </w:r>
            <w:r w:rsidRPr="000B1F27">
              <w:rPr>
                <w:rFonts w:ascii="Verdana" w:hAnsi="Verdana" w:cs="Verdana"/>
                <w:sz w:val="20"/>
                <w:szCs w:val="20"/>
                <w:lang w:val="en-GB"/>
              </w:rPr>
              <w:t>0</w:t>
            </w:r>
          </w:p>
          <w:p w14:paraId="7F926EC4" w14:textId="270A9B06" w:rsidR="00000000" w:rsidRPr="000B1F27" w:rsidRDefault="000B1F27">
            <w:pPr>
              <w:pStyle w:val="NormaleWeb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B1F2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DICHIARA </w:t>
            </w:r>
          </w:p>
          <w:p w14:paraId="380BBD8A" w14:textId="77777777" w:rsidR="00000000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Di essere cittadino italiano secondo le risultane del Comune di ………………</w:t>
            </w:r>
          </w:p>
          <w:p w14:paraId="0B61F388" w14:textId="77777777" w:rsidR="000B1F27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Di essere in possesso del seguente titolo di studio……………………………………</w:t>
            </w:r>
          </w:p>
          <w:p w14:paraId="32BAE6AB" w14:textId="77777777" w:rsidR="000B1F27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Di essere in possesso del seguente titolo di abilitazione……………………</w:t>
            </w:r>
            <w:proofErr w:type="gramStart"/>
            <w:r w:rsidRPr="000B1F27">
              <w:rPr>
                <w:rFonts w:ascii="Verdana" w:hAnsi="Verdana" w:cs="Verdana"/>
                <w:sz w:val="20"/>
                <w:szCs w:val="20"/>
              </w:rPr>
              <w:t>…….</w:t>
            </w:r>
            <w:proofErr w:type="gramEnd"/>
            <w:r w:rsidRPr="000B1F27">
              <w:rPr>
                <w:rFonts w:ascii="Verdana" w:hAnsi="Verdana" w:cs="Verdana"/>
                <w:sz w:val="20"/>
                <w:szCs w:val="20"/>
              </w:rPr>
              <w:t>. e di averlo conseguito presso……………………………………………il……………………….</w:t>
            </w:r>
          </w:p>
          <w:p w14:paraId="275281C8" w14:textId="77777777" w:rsidR="000B1F27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Di essere in possesso del seguente codice fiscale………………………………………</w:t>
            </w:r>
          </w:p>
          <w:p w14:paraId="2F54FDEA" w14:textId="77777777" w:rsidR="000B1F27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Di non essere pubblico dipendente a cui sia fatto divieto di esercitare la libera professione (in caso contrario sarà necessario dichiarare di essere dipendente pubblico e di quale Ente, e allegare autorizzazione rilasciata dall’ente per l’iscrizione all’Albo professionale; nel caso in cui si è dipendenti pubblici ma non sussiste l’autorizzazione, sarà necessario iscriversi all’Elenco Speciale)</w:t>
            </w:r>
          </w:p>
          <w:p w14:paraId="49460EF2" w14:textId="77777777" w:rsidR="000B1F27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Di non avere riportato condanne penali</w:t>
            </w:r>
          </w:p>
          <w:p w14:paraId="284B7F35" w14:textId="77777777" w:rsidR="000B1F27" w:rsidRPr="000B1F27" w:rsidRDefault="000B1F27" w:rsidP="000B1F27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Tutti i dati a diretta conoscenza dell’interessato sono contenuti nei registri dello stato civile.</w:t>
            </w:r>
          </w:p>
          <w:p w14:paraId="61FB6805" w14:textId="77777777" w:rsidR="000B1F27" w:rsidRPr="000B1F27" w:rsidRDefault="000B1F27" w:rsidP="000B1F27">
            <w:pPr>
              <w:pStyle w:val="NormaleWeb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EED7AD6" w14:textId="50AB9837" w:rsidR="000B1F27" w:rsidRPr="000B1F27" w:rsidRDefault="000B1F27" w:rsidP="000B1F27">
            <w:pPr>
              <w:pStyle w:val="NormaleWeb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B1F27">
              <w:rPr>
                <w:rFonts w:ascii="Verdana" w:hAnsi="Verdana" w:cs="Verdana"/>
                <w:sz w:val="20"/>
                <w:szCs w:val="20"/>
              </w:rPr>
              <w:t>Esente da imposta di bollo ai sensi della L. 15/98 art. 21 de del DPR 642/1972 art. 14 (tabella B)</w:t>
            </w:r>
          </w:p>
          <w:p w14:paraId="0EA68D6E" w14:textId="3636C9EE" w:rsidR="000B1F27" w:rsidRPr="000B1F27" w:rsidRDefault="000B1F27" w:rsidP="000B1F27">
            <w:pPr>
              <w:pStyle w:val="NormaleWeb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BA0B8B" w14:textId="77777777" w:rsidR="00000000" w:rsidRDefault="000B1F27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000000" w14:paraId="7C600654" w14:textId="77777777">
        <w:trPr>
          <w:trHeight w:val="687"/>
        </w:trPr>
        <w:tc>
          <w:tcPr>
            <w:tcW w:w="3608" w:type="dxa"/>
            <w:shd w:val="clear" w:color="auto" w:fill="auto"/>
          </w:tcPr>
          <w:p w14:paraId="5A59C264" w14:textId="77777777" w:rsidR="00000000" w:rsidRDefault="000B1F27">
            <w:pPr>
              <w:rPr>
                <w:sz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4"/>
              </w:rPr>
              <w:t>Luogo,</w:t>
            </w:r>
            <w:r>
              <w:rPr>
                <w:color w:val="000000"/>
                <w:sz w:val="20"/>
                <w:szCs w:val="24"/>
              </w:rPr>
              <w:t>_</w:t>
            </w:r>
            <w:proofErr w:type="gramEnd"/>
            <w:r>
              <w:rPr>
                <w:color w:val="000000"/>
                <w:sz w:val="20"/>
                <w:szCs w:val="24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14:paraId="40834993" w14:textId="77777777" w:rsidR="00000000" w:rsidRDefault="000B1F27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07AA5EAD" w14:textId="77777777" w:rsidR="00000000" w:rsidRDefault="000B1F27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14:paraId="2DFED742" w14:textId="77777777" w:rsidR="00000000" w:rsidRDefault="000B1F27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</w:t>
            </w:r>
            <w:r>
              <w:rPr>
                <w:rFonts w:ascii="Verdana" w:hAnsi="Verdana" w:cs="Verdana"/>
                <w:sz w:val="20"/>
                <w:szCs w:val="15"/>
              </w:rPr>
              <w:t xml:space="preserve">Firma del dichiarante </w:t>
            </w:r>
          </w:p>
          <w:p w14:paraId="2494D299" w14:textId="77777777" w:rsidR="00000000" w:rsidRDefault="000B1F27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</w:t>
            </w:r>
            <w:r>
              <w:rPr>
                <w:rFonts w:ascii="Verdana" w:hAnsi="Verdana" w:cs="Verdana"/>
                <w:sz w:val="20"/>
                <w:szCs w:val="15"/>
              </w:rPr>
              <w:t>(per</w:t>
            </w:r>
            <w:r>
              <w:rPr>
                <w:rFonts w:ascii="Verdana" w:hAnsi="Verdana" w:cs="Verdana"/>
                <w:sz w:val="20"/>
                <w:szCs w:val="15"/>
              </w:rPr>
              <w:t xml:space="preserve"> esteso e leggibile)</w:t>
            </w:r>
          </w:p>
        </w:tc>
      </w:tr>
      <w:tr w:rsidR="00000000" w14:paraId="44FDBF01" w14:textId="77777777">
        <w:tc>
          <w:tcPr>
            <w:tcW w:w="8313" w:type="dxa"/>
            <w:gridSpan w:val="3"/>
            <w:shd w:val="clear" w:color="auto" w:fill="auto"/>
          </w:tcPr>
          <w:p w14:paraId="0ADFC10D" w14:textId="77777777" w:rsidR="00000000" w:rsidRDefault="000B1F27" w:rsidP="000B1F27">
            <w:pPr>
              <w:pStyle w:val="NormaleWeb"/>
              <w:jc w:val="both"/>
            </w:pPr>
            <w:r>
              <w:rPr>
                <w:rFonts w:ascii="Verdana" w:hAnsi="Verdana" w:cs="Tahoma"/>
                <w:sz w:val="16"/>
                <w:szCs w:val="15"/>
              </w:rPr>
              <w:t xml:space="preserve">Ai sensi dell’art. 10 della legge 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acquisite.</w:t>
            </w:r>
          </w:p>
        </w:tc>
      </w:tr>
    </w:tbl>
    <w:p w14:paraId="55955471" w14:textId="77777777" w:rsidR="00000000" w:rsidRDefault="000B1F27"/>
    <w:sectPr w:rsidR="0000000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1DDA"/>
    <w:multiLevelType w:val="hybridMultilevel"/>
    <w:tmpl w:val="7A92D508"/>
    <w:lvl w:ilvl="0" w:tplc="B24ED62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A9E"/>
    <w:multiLevelType w:val="hybridMultilevel"/>
    <w:tmpl w:val="88BC258C"/>
    <w:lvl w:ilvl="0" w:tplc="FF3A126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F27"/>
    <w:rsid w:val="000B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0EE7C88"/>
  <w15:chartTrackingRefBased/>
  <w15:docId w15:val="{7283E156-F022-498A-AF03-F92865E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ORDINE GEOLOGI CALABRIA</cp:lastModifiedBy>
  <cp:revision>2</cp:revision>
  <cp:lastPrinted>2011-12-05T15:15:00Z</cp:lastPrinted>
  <dcterms:created xsi:type="dcterms:W3CDTF">2020-06-08T10:32:00Z</dcterms:created>
  <dcterms:modified xsi:type="dcterms:W3CDTF">2020-06-08T10:32:00Z</dcterms:modified>
</cp:coreProperties>
</file>