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66A9F" w14:textId="77777777" w:rsidR="001365D6" w:rsidRDefault="00A65192">
      <w:pPr>
        <w:rPr>
          <w:sz w:val="2"/>
          <w:szCs w:val="2"/>
        </w:rPr>
      </w:pPr>
      <w:r>
        <w:pict w14:anchorId="5A9E3665">
          <v:group id="_x0000_s1101" style="position:absolute;margin-left:0;margin-top:0;width:595.2pt;height:841.95pt;z-index:-252025856;mso-position-horizontal-relative:page;mso-position-vertical-relative:page" coordsize="11904,168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3" type="#_x0000_t75" style="position:absolute;width:11904;height:16839">
              <v:imagedata r:id="rId4" o:title=""/>
            </v:shape>
            <v:line id="_x0000_s1102" style="position:absolute" from="1195,7109" to="3864,7109" strokecolor="#2f2f2f" strokeweight=".72pt"/>
            <w10:wrap anchorx="page" anchory="page"/>
          </v:group>
        </w:pict>
      </w:r>
      <w:r>
        <w:pict w14:anchorId="0299A46D">
          <v:shapetype id="_x0000_t202" coordsize="21600,21600" o:spt="202" path="m,l,21600r21600,l21600,xe">
            <v:stroke joinstyle="miter"/>
            <v:path gradientshapeok="t" o:connecttype="rect"/>
          </v:shapetype>
          <v:shape id="_x0000_s1100" type="#_x0000_t202" style="position:absolute;margin-left:62.2pt;margin-top:96.45pt;width:152.05pt;height:15.55pt;z-index:-252024832;mso-position-horizontal-relative:page;mso-position-vertical-relative:page" filled="f" stroked="f">
            <v:textbox style="mso-next-textbox:#_x0000_s1100" inset="0,0,0,0">
              <w:txbxContent>
                <w:p w14:paraId="655F0D74" w14:textId="77777777" w:rsidR="001365D6" w:rsidRDefault="00257342">
                  <w:pPr>
                    <w:pStyle w:val="Corpotesto"/>
                    <w:rPr>
                      <w:rFonts w:ascii="Arial Black"/>
                    </w:rPr>
                  </w:pPr>
                  <w:r>
                    <w:rPr>
                      <w:rFonts w:ascii="Arial Black"/>
                      <w:color w:val="141415"/>
                      <w:w w:val="95"/>
                    </w:rPr>
                    <w:t>Modello</w:t>
                  </w:r>
                  <w:r>
                    <w:rPr>
                      <w:rFonts w:ascii="Arial Black"/>
                      <w:color w:val="141415"/>
                      <w:spacing w:val="-14"/>
                      <w:w w:val="95"/>
                    </w:rPr>
                    <w:t xml:space="preserve"> </w:t>
                  </w:r>
                  <w:r>
                    <w:rPr>
                      <w:rFonts w:ascii="Arial Black"/>
                      <w:color w:val="141415"/>
                      <w:w w:val="95"/>
                    </w:rPr>
                    <w:t>B</w:t>
                  </w:r>
                  <w:r>
                    <w:rPr>
                      <w:rFonts w:ascii="Arial Black"/>
                      <w:color w:val="141415"/>
                      <w:spacing w:val="-14"/>
                      <w:w w:val="95"/>
                    </w:rPr>
                    <w:t xml:space="preserve"> </w:t>
                  </w:r>
                  <w:r>
                    <w:rPr>
                      <w:rFonts w:ascii="Arial Black"/>
                      <w:color w:val="141415"/>
                      <w:w w:val="95"/>
                    </w:rPr>
                    <w:t>-</w:t>
                  </w:r>
                  <w:r>
                    <w:rPr>
                      <w:rFonts w:ascii="Arial Black"/>
                      <w:color w:val="141415"/>
                      <w:spacing w:val="-17"/>
                      <w:w w:val="95"/>
                    </w:rPr>
                    <w:t xml:space="preserve"> </w:t>
                  </w:r>
                  <w:r>
                    <w:rPr>
                      <w:rFonts w:ascii="Arial Black"/>
                      <w:color w:val="141415"/>
                      <w:w w:val="95"/>
                    </w:rPr>
                    <w:t>Su</w:t>
                  </w:r>
                  <w:r>
                    <w:rPr>
                      <w:rFonts w:ascii="Arial Black"/>
                      <w:color w:val="141415"/>
                      <w:spacing w:val="-20"/>
                      <w:w w:val="95"/>
                    </w:rPr>
                    <w:t xml:space="preserve"> </w:t>
                  </w:r>
                  <w:r>
                    <w:rPr>
                      <w:rFonts w:ascii="Arial Black"/>
                      <w:color w:val="141415"/>
                      <w:w w:val="95"/>
                    </w:rPr>
                    <w:t>carta</w:t>
                  </w:r>
                  <w:r>
                    <w:rPr>
                      <w:rFonts w:ascii="Arial Black"/>
                      <w:color w:val="141415"/>
                      <w:spacing w:val="-21"/>
                      <w:w w:val="95"/>
                    </w:rPr>
                    <w:t xml:space="preserve"> </w:t>
                  </w:r>
                  <w:r>
                    <w:rPr>
                      <w:rFonts w:ascii="Arial Black"/>
                      <w:color w:val="141415"/>
                      <w:w w:val="95"/>
                    </w:rPr>
                    <w:t>intestata</w:t>
                  </w:r>
                </w:p>
              </w:txbxContent>
            </v:textbox>
            <w10:wrap anchorx="page" anchory="page"/>
          </v:shape>
        </w:pict>
      </w:r>
      <w:r>
        <w:pict w14:anchorId="5B459401">
          <v:shape id="_x0000_s1099" type="#_x0000_t202" style="position:absolute;margin-left:60.05pt;margin-top:135.05pt;width:481.85pt;height:66.55pt;z-index:-252023808;mso-position-horizontal-relative:page;mso-position-vertical-relative:page" filled="f" stroked="f">
            <v:textbox style="mso-next-textbox:#_x0000_s1099" inset="0,0,0,0">
              <w:txbxContent>
                <w:p w14:paraId="69A88D2A" w14:textId="77777777" w:rsidR="001365D6" w:rsidRPr="00284F54" w:rsidRDefault="00257342" w:rsidP="00AB0DE5">
                  <w:pPr>
                    <w:tabs>
                      <w:tab w:val="left" w:pos="768"/>
                      <w:tab w:val="left" w:pos="1219"/>
                      <w:tab w:val="left" w:pos="4924"/>
                      <w:tab w:val="left" w:pos="6508"/>
                      <w:tab w:val="left" w:pos="7223"/>
                      <w:tab w:val="left" w:pos="9375"/>
                    </w:tabs>
                    <w:spacing w:before="7" w:line="254" w:lineRule="auto"/>
                    <w:ind w:left="37" w:right="17"/>
                    <w:jc w:val="both"/>
                    <w:rPr>
                      <w:rFonts w:ascii="Arial"/>
                      <w:b/>
                      <w:sz w:val="24"/>
                      <w:lang w:val="it-IT"/>
                    </w:rPr>
                  </w:pPr>
                  <w:r w:rsidRPr="00284F54">
                    <w:rPr>
                      <w:rFonts w:ascii="Arial Black"/>
                      <w:color w:val="202022"/>
                      <w:sz w:val="25"/>
                      <w:lang w:val="it-IT"/>
                    </w:rPr>
                    <w:t xml:space="preserve">Oggetto: </w:t>
                  </w:r>
                  <w:r w:rsidRPr="00284F54">
                    <w:rPr>
                      <w:rFonts w:ascii="Arial"/>
                      <w:b/>
                      <w:color w:val="202022"/>
                      <w:sz w:val="24"/>
                      <w:lang w:val="it-IT"/>
                    </w:rPr>
                    <w:t>ISTANZA DI AMMISSIONE PER  LA  FORMAZIONE  DI  UNA  SHORT  LIST</w:t>
                  </w:r>
                  <w:r w:rsidRPr="00284F54">
                    <w:rPr>
                      <w:rFonts w:ascii="Arial"/>
                      <w:b/>
                      <w:color w:val="202022"/>
                      <w:sz w:val="24"/>
                      <w:lang w:val="it-IT"/>
                    </w:rPr>
                    <w:tab/>
                    <w:t>DI</w:t>
                  </w:r>
                  <w:r w:rsidRPr="00284F54">
                    <w:rPr>
                      <w:rFonts w:ascii="Arial"/>
                      <w:b/>
                      <w:color w:val="202022"/>
                      <w:sz w:val="24"/>
                      <w:lang w:val="it-IT"/>
                    </w:rPr>
                    <w:tab/>
                    <w:t>PROFESSIONISTI/OPERATORI</w:t>
                  </w:r>
                  <w:r w:rsidRPr="00284F54">
                    <w:rPr>
                      <w:rFonts w:ascii="Arial"/>
                      <w:b/>
                      <w:color w:val="202022"/>
                      <w:sz w:val="24"/>
                      <w:lang w:val="it-IT"/>
                    </w:rPr>
                    <w:tab/>
                    <w:t>ECONOMICI</w:t>
                  </w:r>
                  <w:r w:rsidRPr="00284F54">
                    <w:rPr>
                      <w:rFonts w:ascii="Arial"/>
                      <w:b/>
                      <w:color w:val="202022"/>
                      <w:sz w:val="24"/>
                      <w:lang w:val="it-IT"/>
                    </w:rPr>
                    <w:tab/>
                    <w:t>PER</w:t>
                  </w:r>
                  <w:r w:rsidRPr="00284F54">
                    <w:rPr>
                      <w:rFonts w:ascii="Arial"/>
                      <w:b/>
                      <w:color w:val="202022"/>
                      <w:sz w:val="24"/>
                      <w:lang w:val="it-IT"/>
                    </w:rPr>
                    <w:tab/>
                    <w:t>L'AFFIDAMENTO</w:t>
                  </w:r>
                  <w:r w:rsidRPr="00284F54">
                    <w:rPr>
                      <w:rFonts w:ascii="Arial"/>
                      <w:b/>
                      <w:color w:val="202022"/>
                      <w:sz w:val="24"/>
                      <w:lang w:val="it-IT"/>
                    </w:rPr>
                    <w:tab/>
                  </w:r>
                  <w:r w:rsidRPr="00284F54">
                    <w:rPr>
                      <w:rFonts w:ascii="Arial"/>
                      <w:b/>
                      <w:color w:val="202022"/>
                      <w:spacing w:val="-6"/>
                      <w:sz w:val="24"/>
                      <w:lang w:val="it-IT"/>
                    </w:rPr>
                    <w:t>DI</w:t>
                  </w:r>
                </w:p>
                <w:p w14:paraId="023C6824" w14:textId="77777777" w:rsidR="001365D6" w:rsidRPr="00284F54" w:rsidRDefault="00257342">
                  <w:pPr>
                    <w:spacing w:before="20" w:line="273" w:lineRule="auto"/>
                    <w:ind w:left="24" w:right="-9" w:hanging="5"/>
                    <w:rPr>
                      <w:rFonts w:ascii="Arial"/>
                      <w:b/>
                      <w:sz w:val="24"/>
                      <w:lang w:val="it-IT"/>
                    </w:rPr>
                  </w:pPr>
                  <w:r w:rsidRPr="00284F54">
                    <w:rPr>
                      <w:rFonts w:ascii="Arial"/>
                      <w:b/>
                      <w:color w:val="202022"/>
                      <w:sz w:val="24"/>
                      <w:lang w:val="it-IT"/>
                    </w:rPr>
                    <w:t>SERVIZI TECNICI ai sensi dell'art. 36 comma 2, lettere a), e b), del decreto legislativo n. 50 del 18.04.2016 e s.m.i.</w:t>
                  </w:r>
                </w:p>
              </w:txbxContent>
            </v:textbox>
            <w10:wrap anchorx="page" anchory="page"/>
          </v:shape>
        </w:pict>
      </w:r>
      <w:r>
        <w:pict w14:anchorId="174BE33A">
          <v:shape id="_x0000_s1098" type="#_x0000_t202" style="position:absolute;margin-left:59.95pt;margin-top:233.5pt;width:21.85pt;height:15.55pt;z-index:-252022784;mso-position-horizontal-relative:page;mso-position-vertical-relative:page" filled="f" stroked="f">
            <v:textbox style="mso-next-textbox:#_x0000_s1098" inset="0,0,0,0">
              <w:txbxContent>
                <w:p w14:paraId="133550DB" w14:textId="77777777" w:rsidR="001365D6" w:rsidRDefault="00257342">
                  <w:pPr>
                    <w:pStyle w:val="Corpotesto"/>
                    <w:rPr>
                      <w:rFonts w:ascii="Arial Black"/>
                    </w:rPr>
                  </w:pPr>
                  <w:r>
                    <w:rPr>
                      <w:rFonts w:ascii="Arial Black"/>
                      <w:color w:val="121214"/>
                    </w:rPr>
                    <w:t>Il/la</w:t>
                  </w:r>
                </w:p>
              </w:txbxContent>
            </v:textbox>
            <w10:wrap anchorx="page" anchory="page"/>
          </v:shape>
        </w:pict>
      </w:r>
      <w:r>
        <w:pict w14:anchorId="5558F206">
          <v:shape id="_x0000_s1097" type="#_x0000_t202" style="position:absolute;margin-left:116.5pt;margin-top:233.75pt;width:68.8pt;height:15.55pt;z-index:-252021760;mso-position-horizontal-relative:page;mso-position-vertical-relative:page" filled="f" stroked="f">
            <v:textbox style="mso-next-textbox:#_x0000_s1097" inset="0,0,0,0">
              <w:txbxContent>
                <w:p w14:paraId="60BC63D9" w14:textId="77777777" w:rsidR="001365D6" w:rsidRDefault="00257342">
                  <w:pPr>
                    <w:pStyle w:val="Corpotesto"/>
                    <w:rPr>
                      <w:rFonts w:ascii="Arial Black"/>
                    </w:rPr>
                  </w:pPr>
                  <w:r>
                    <w:rPr>
                      <w:rFonts w:ascii="Arial Black"/>
                      <w:color w:val="141415"/>
                      <w:w w:val="90"/>
                    </w:rPr>
                    <w:t>sottoscritto/a</w:t>
                  </w:r>
                </w:p>
              </w:txbxContent>
            </v:textbox>
            <w10:wrap anchorx="page" anchory="page"/>
          </v:shape>
        </w:pict>
      </w:r>
      <w:r>
        <w:pict w14:anchorId="5049B4BC">
          <v:shape id="_x0000_s1096" type="#_x0000_t202" style="position:absolute;margin-left:432.3pt;margin-top:234.5pt;width:66.4pt;height:39.55pt;z-index:-252020736;mso-position-horizontal-relative:page;mso-position-vertical-relative:page" filled="f" stroked="f">
            <v:textbox inset="0,0,0,0">
              <w:txbxContent>
                <w:p w14:paraId="208A4BA3" w14:textId="77777777" w:rsidR="001365D6" w:rsidRDefault="00257342">
                  <w:pPr>
                    <w:pStyle w:val="Corpotesto"/>
                    <w:ind w:left="658"/>
                    <w:rPr>
                      <w:rFonts w:ascii="Arial Black"/>
                    </w:rPr>
                  </w:pPr>
                  <w:r>
                    <w:rPr>
                      <w:rFonts w:ascii="Arial Black"/>
                      <w:color w:val="131316"/>
                      <w:w w:val="95"/>
                    </w:rPr>
                    <w:t>nato/a</w:t>
                  </w:r>
                </w:p>
                <w:p w14:paraId="7484666E" w14:textId="77777777" w:rsidR="001365D6" w:rsidRDefault="00257342">
                  <w:pPr>
                    <w:pStyle w:val="Corpotesto"/>
                    <w:spacing w:before="198"/>
                    <w:rPr>
                      <w:rFonts w:ascii="Arial Black"/>
                    </w:rPr>
                  </w:pPr>
                  <w:r>
                    <w:rPr>
                      <w:rFonts w:ascii="Arial Black"/>
                      <w:color w:val="131315"/>
                    </w:rPr>
                    <w:t>residente</w:t>
                  </w:r>
                </w:p>
              </w:txbxContent>
            </v:textbox>
            <w10:wrap anchorx="page" anchory="page"/>
          </v:shape>
        </w:pict>
      </w:r>
      <w:r>
        <w:pict w14:anchorId="36A760FF">
          <v:shape id="_x0000_s1095" type="#_x0000_t202" style="position:absolute;margin-left:523.55pt;margin-top:234.65pt;width:17.4pt;height:88.15pt;z-index:-252019712;mso-position-horizontal-relative:page;mso-position-vertical-relative:page" filled="f" stroked="f">
            <v:textbox inset="0,0,0,0">
              <w:txbxContent>
                <w:p w14:paraId="2B399602" w14:textId="77777777" w:rsidR="001365D6" w:rsidRDefault="00257342">
                  <w:pPr>
                    <w:pStyle w:val="Corpotesto"/>
                    <w:spacing w:line="410" w:lineRule="auto"/>
                    <w:ind w:left="141" w:right="17" w:firstLine="69"/>
                    <w:jc w:val="both"/>
                    <w:rPr>
                      <w:rFonts w:ascii="Arial Black"/>
                    </w:rPr>
                  </w:pPr>
                  <w:r>
                    <w:rPr>
                      <w:rFonts w:ascii="Arial Black"/>
                      <w:color w:val="1A171C"/>
                      <w:w w:val="85"/>
                    </w:rPr>
                    <w:t xml:space="preserve">a </w:t>
                  </w:r>
                  <w:r>
                    <w:rPr>
                      <w:rFonts w:ascii="Arial Black"/>
                      <w:color w:val="121212"/>
                      <w:spacing w:val="-3"/>
                      <w:w w:val="95"/>
                    </w:rPr>
                    <w:t xml:space="preserve">in </w:t>
                  </w:r>
                  <w:r>
                    <w:rPr>
                      <w:rFonts w:ascii="Arial Black"/>
                      <w:color w:val="0F0F12"/>
                      <w:w w:val="90"/>
                    </w:rPr>
                    <w:t>di</w:t>
                  </w:r>
                </w:p>
                <w:p w14:paraId="5B3C944E" w14:textId="77777777" w:rsidR="001365D6" w:rsidRDefault="00257342">
                  <w:pPr>
                    <w:pStyle w:val="Corpotesto"/>
                    <w:spacing w:before="5"/>
                    <w:rPr>
                      <w:rFonts w:ascii="Arial Black"/>
                    </w:rPr>
                  </w:pPr>
                  <w:r>
                    <w:rPr>
                      <w:rFonts w:ascii="Arial Black"/>
                      <w:color w:val="16161B"/>
                      <w:w w:val="95"/>
                    </w:rPr>
                    <w:t>iva</w:t>
                  </w:r>
                </w:p>
              </w:txbxContent>
            </v:textbox>
            <w10:wrap anchorx="page" anchory="page"/>
          </v:shape>
        </w:pict>
      </w:r>
      <w:r>
        <w:pict w14:anchorId="4E40E22A">
          <v:shape id="_x0000_s1094" type="#_x0000_t202" style="position:absolute;margin-left:59.5pt;margin-top:246.05pt;width:202.6pt;height:15.55pt;z-index:-252018688;mso-position-horizontal-relative:page;mso-position-vertical-relative:page" filled="f" stroked="f">
            <v:textbox inset="0,0,0,0">
              <w:txbxContent>
                <w:p w14:paraId="61700D72" w14:textId="77777777" w:rsidR="001365D6" w:rsidRDefault="00257342">
                  <w:pPr>
                    <w:pStyle w:val="Corpotesto"/>
                    <w:tabs>
                      <w:tab w:val="left" w:pos="3487"/>
                    </w:tabs>
                    <w:rPr>
                      <w:rFonts w:ascii="Arial Black"/>
                    </w:rPr>
                  </w:pPr>
                  <w:r>
                    <w:rPr>
                      <w:rFonts w:ascii="Times New Roman"/>
                      <w:color w:val="121214"/>
                      <w:u w:val="single" w:color="2F2F2F"/>
                    </w:rPr>
                    <w:t xml:space="preserve"> </w:t>
                  </w:r>
                  <w:r>
                    <w:rPr>
                      <w:rFonts w:ascii="Times New Roman"/>
                      <w:color w:val="121214"/>
                      <w:u w:val="single" w:color="2F2F2F"/>
                    </w:rPr>
                    <w:tab/>
                  </w:r>
                  <w:r>
                    <w:rPr>
                      <w:rFonts w:ascii="Times New Roman"/>
                      <w:color w:val="121214"/>
                      <w:spacing w:val="-26"/>
                    </w:rPr>
                    <w:t xml:space="preserve"> </w:t>
                  </w:r>
                  <w:r>
                    <w:rPr>
                      <w:rFonts w:ascii="Arial Black"/>
                      <w:color w:val="121214"/>
                      <w:w w:val="95"/>
                    </w:rPr>
                    <w:t>prov.</w:t>
                  </w:r>
                </w:p>
              </w:txbxContent>
            </v:textbox>
            <w10:wrap anchorx="page" anchory="page"/>
          </v:shape>
        </w:pict>
      </w:r>
      <w:r>
        <w:pict w14:anchorId="2A3142B2">
          <v:shape id="_x0000_s1093" type="#_x0000_t202" style="position:absolute;margin-left:155.2pt;margin-top:257.8pt;width:7.65pt;height:15.55pt;z-index:-252017664;mso-position-horizontal-relative:page;mso-position-vertical-relative:page" filled="f" stroked="f">
            <v:textbox inset="0,0,0,0">
              <w:txbxContent>
                <w:p w14:paraId="57567101" w14:textId="77777777" w:rsidR="001365D6" w:rsidRDefault="00257342">
                  <w:pPr>
                    <w:pStyle w:val="Corpotesto"/>
                    <w:rPr>
                      <w:rFonts w:ascii="Arial Black"/>
                    </w:rPr>
                  </w:pPr>
                  <w:r>
                    <w:rPr>
                      <w:rFonts w:ascii="Arial Black"/>
                      <w:color w:val="0A0A0D"/>
                      <w:w w:val="90"/>
                    </w:rPr>
                    <w:t>il</w:t>
                  </w:r>
                </w:p>
              </w:txbxContent>
            </v:textbox>
            <w10:wrap anchorx="page" anchory="page"/>
          </v:shape>
        </w:pict>
      </w:r>
      <w:r>
        <w:pict w14:anchorId="3ED86D8C">
          <v:shape id="_x0000_s1092" type="#_x0000_t202" style="position:absolute;margin-left:59.5pt;margin-top:259.4pt;width:48.85pt;height:13.1pt;z-index:-252016640;mso-position-horizontal-relative:page;mso-position-vertical-relative:page" filled="f" stroked="f">
            <v:textbox inset="0,0,0,0">
              <w:txbxContent>
                <w:p w14:paraId="113308E4" w14:textId="77777777" w:rsidR="001365D6" w:rsidRDefault="00257342">
                  <w:pPr>
                    <w:pStyle w:val="Corpotesto"/>
                    <w:tabs>
                      <w:tab w:val="left" w:pos="957"/>
                    </w:tabs>
                    <w:spacing w:before="11"/>
                    <w:rPr>
                      <w:rFonts w:ascii="Times New Roman"/>
                    </w:rPr>
                  </w:pPr>
                  <w:r>
                    <w:rPr>
                      <w:rFonts w:ascii="Times New Roman"/>
                      <w:color w:val="0A0A0D"/>
                      <w:u w:val="single" w:color="282828"/>
                    </w:rPr>
                    <w:t xml:space="preserve"> </w:t>
                  </w:r>
                  <w:r>
                    <w:rPr>
                      <w:rFonts w:ascii="Times New Roman"/>
                      <w:color w:val="0A0A0D"/>
                      <w:u w:val="single" w:color="282828"/>
                    </w:rPr>
                    <w:tab/>
                  </w:r>
                </w:p>
              </w:txbxContent>
            </v:textbox>
            <w10:wrap anchorx="page" anchory="page"/>
          </v:shape>
        </w:pict>
      </w:r>
      <w:r>
        <w:pict w14:anchorId="0FEF6742">
          <v:shape id="_x0000_s1091" type="#_x0000_t202" style="position:absolute;margin-left:211.15pt;margin-top:259.4pt;width:174.65pt;height:13.1pt;z-index:-252015616;mso-position-horizontal-relative:page;mso-position-vertical-relative:page" filled="f" stroked="f">
            <v:textbox inset="0,0,0,0">
              <w:txbxContent>
                <w:p w14:paraId="18B2D17D" w14:textId="77777777" w:rsidR="001365D6" w:rsidRDefault="00257342">
                  <w:pPr>
                    <w:pStyle w:val="Corpotesto"/>
                    <w:tabs>
                      <w:tab w:val="left" w:pos="3472"/>
                    </w:tabs>
                    <w:spacing w:before="11"/>
                    <w:rPr>
                      <w:rFonts w:ascii="Times New Roman"/>
                    </w:rPr>
                  </w:pPr>
                  <w:r>
                    <w:rPr>
                      <w:rFonts w:ascii="Times New Roman"/>
                      <w:color w:val="0A0A0D"/>
                      <w:u w:val="single" w:color="2F2F2F"/>
                    </w:rPr>
                    <w:t xml:space="preserve"> </w:t>
                  </w:r>
                  <w:r>
                    <w:rPr>
                      <w:rFonts w:ascii="Times New Roman"/>
                      <w:color w:val="0A0A0D"/>
                      <w:u w:val="single" w:color="2F2F2F"/>
                    </w:rPr>
                    <w:tab/>
                  </w:r>
                </w:p>
              </w:txbxContent>
            </v:textbox>
            <w10:wrap anchorx="page" anchory="page"/>
          </v:shape>
        </w:pict>
      </w:r>
      <w:r>
        <w:pict w14:anchorId="6E5908D2">
          <v:shape id="_x0000_s1090" type="#_x0000_t202" style="position:absolute;margin-left:59.5pt;margin-top:270.5pt;width:286.65pt;height:15.55pt;z-index:-252014592;mso-position-horizontal-relative:page;mso-position-vertical-relative:page" filled="f" stroked="f">
            <v:textbox inset="0,0,0,0">
              <w:txbxContent>
                <w:p w14:paraId="7B4FBAB7" w14:textId="77777777" w:rsidR="001365D6" w:rsidRDefault="00257342">
                  <w:pPr>
                    <w:pStyle w:val="Corpotesto"/>
                    <w:tabs>
                      <w:tab w:val="left" w:pos="5128"/>
                    </w:tabs>
                    <w:rPr>
                      <w:rFonts w:ascii="Arial Black"/>
                    </w:rPr>
                  </w:pPr>
                  <w:r>
                    <w:rPr>
                      <w:rFonts w:ascii="Times New Roman"/>
                      <w:color w:val="141415"/>
                      <w:u w:val="single" w:color="2C2C2C"/>
                    </w:rPr>
                    <w:t xml:space="preserve"> </w:t>
                  </w:r>
                  <w:r>
                    <w:rPr>
                      <w:rFonts w:ascii="Times New Roman"/>
                      <w:color w:val="141415"/>
                      <w:u w:val="single" w:color="2C2C2C"/>
                    </w:rPr>
                    <w:tab/>
                  </w:r>
                  <w:r>
                    <w:rPr>
                      <w:rFonts w:ascii="Arial Black"/>
                      <w:color w:val="141415"/>
                      <w:w w:val="95"/>
                    </w:rPr>
                    <w:t>c.a.p.</w:t>
                  </w:r>
                </w:p>
              </w:txbxContent>
            </v:textbox>
            <w10:wrap anchorx="page" anchory="page"/>
          </v:shape>
        </w:pict>
      </w:r>
      <w:r>
        <w:pict w14:anchorId="68B442D1">
          <v:shape id="_x0000_s1089" type="#_x0000_t202" style="position:absolute;margin-left:82.5pt;margin-top:282.2pt;width:357.75pt;height:15.75pt;z-index:-252013568;mso-position-horizontal-relative:page;mso-position-vertical-relative:page" filled="f" stroked="f">
            <v:textbox inset="0,0,0,0">
              <w:txbxContent>
                <w:p w14:paraId="6B5F219D" w14:textId="77777777" w:rsidR="001365D6" w:rsidRDefault="00257342">
                  <w:pPr>
                    <w:pStyle w:val="Corpotesto"/>
                    <w:tabs>
                      <w:tab w:val="left" w:pos="1471"/>
                      <w:tab w:val="left" w:pos="1761"/>
                      <w:tab w:val="left" w:pos="2448"/>
                      <w:tab w:val="left" w:pos="3048"/>
                      <w:tab w:val="left" w:pos="7135"/>
                    </w:tabs>
                    <w:spacing w:before="13"/>
                    <w:rPr>
                      <w:rFonts w:ascii="Times New Roman"/>
                    </w:rPr>
                  </w:pPr>
                  <w:r>
                    <w:rPr>
                      <w:rFonts w:ascii="Times New Roman"/>
                      <w:color w:val="121213"/>
                      <w:u w:val="single" w:color="343434"/>
                    </w:rPr>
                    <w:t xml:space="preserve"> </w:t>
                  </w:r>
                  <w:r>
                    <w:rPr>
                      <w:rFonts w:ascii="Times New Roman"/>
                      <w:color w:val="121213"/>
                      <w:u w:val="single" w:color="343434"/>
                    </w:rPr>
                    <w:tab/>
                  </w:r>
                  <w:r>
                    <w:rPr>
                      <w:rFonts w:ascii="Times New Roman"/>
                      <w:color w:val="121213"/>
                    </w:rPr>
                    <w:tab/>
                  </w:r>
                  <w:r>
                    <w:rPr>
                      <w:rFonts w:ascii="Arial Black"/>
                      <w:color w:val="121213"/>
                    </w:rPr>
                    <w:t>alla</w:t>
                  </w:r>
                  <w:r>
                    <w:rPr>
                      <w:rFonts w:ascii="Arial Black"/>
                      <w:color w:val="121213"/>
                    </w:rPr>
                    <w:tab/>
                  </w:r>
                  <w:r>
                    <w:rPr>
                      <w:rFonts w:ascii="Arial Black"/>
                      <w:color w:val="17171A"/>
                      <w:spacing w:val="-8"/>
                    </w:rPr>
                    <w:t>via</w:t>
                  </w:r>
                  <w:r>
                    <w:rPr>
                      <w:rFonts w:ascii="Arial Black"/>
                      <w:color w:val="17171A"/>
                      <w:spacing w:val="-8"/>
                    </w:rPr>
                    <w:tab/>
                  </w:r>
                  <w:r>
                    <w:rPr>
                      <w:rFonts w:ascii="Times New Roman"/>
                      <w:color w:val="17171A"/>
                      <w:spacing w:val="-8"/>
                      <w:u w:val="single" w:color="2F2F2F"/>
                    </w:rPr>
                    <w:t xml:space="preserve"> </w:t>
                  </w:r>
                  <w:r>
                    <w:rPr>
                      <w:rFonts w:ascii="Times New Roman"/>
                      <w:color w:val="17171A"/>
                      <w:spacing w:val="-8"/>
                      <w:u w:val="single" w:color="2F2F2F"/>
                    </w:rPr>
                    <w:tab/>
                  </w:r>
                </w:p>
              </w:txbxContent>
            </v:textbox>
            <w10:wrap anchorx="page" anchory="page"/>
          </v:shape>
        </w:pict>
      </w:r>
      <w:r>
        <w:pict w14:anchorId="667446BB">
          <v:shape id="_x0000_s1088" type="#_x0000_t202" style="position:absolute;margin-left:453.45pt;margin-top:282.8pt;width:10pt;height:15.55pt;z-index:-252012544;mso-position-horizontal-relative:page;mso-position-vertical-relative:page" filled="f" stroked="f">
            <v:textbox inset="0,0,0,0">
              <w:txbxContent>
                <w:p w14:paraId="09C0DD5D" w14:textId="77777777" w:rsidR="001365D6" w:rsidRDefault="00257342">
                  <w:pPr>
                    <w:pStyle w:val="Corpotesto"/>
                    <w:rPr>
                      <w:rFonts w:ascii="Arial Black"/>
                    </w:rPr>
                  </w:pPr>
                  <w:r>
                    <w:rPr>
                      <w:rFonts w:ascii="Arial Black"/>
                      <w:color w:val="111112"/>
                      <w:spacing w:val="-12"/>
                      <w:w w:val="95"/>
                    </w:rPr>
                    <w:t>in</w:t>
                  </w:r>
                </w:p>
              </w:txbxContent>
            </v:textbox>
            <w10:wrap anchorx="page" anchory="page"/>
          </v:shape>
        </w:pict>
      </w:r>
      <w:r>
        <w:pict w14:anchorId="15CA68F9">
          <v:shape id="_x0000_s1087" type="#_x0000_t202" style="position:absolute;margin-left:479.4pt;margin-top:282.75pt;width:34.95pt;height:15.55pt;z-index:-252011520;mso-position-horizontal-relative:page;mso-position-vertical-relative:page" filled="f" stroked="f">
            <v:textbox inset="0,0,0,0">
              <w:txbxContent>
                <w:p w14:paraId="57C02A2C" w14:textId="77777777" w:rsidR="001365D6" w:rsidRDefault="00257342">
                  <w:pPr>
                    <w:pStyle w:val="Corpotesto"/>
                    <w:rPr>
                      <w:rFonts w:ascii="Arial Black" w:hAnsi="Arial Black"/>
                    </w:rPr>
                  </w:pPr>
                  <w:r>
                    <w:rPr>
                      <w:rFonts w:ascii="Arial Black" w:hAnsi="Arial Black"/>
                      <w:color w:val="131216"/>
                      <w:w w:val="85"/>
                    </w:rPr>
                    <w:t>qualità</w:t>
                  </w:r>
                </w:p>
              </w:txbxContent>
            </v:textbox>
            <w10:wrap anchorx="page" anchory="page"/>
          </v:shape>
        </w:pict>
      </w:r>
      <w:r>
        <w:pict w14:anchorId="1129E7A9">
          <v:shape id="_x0000_s1086" type="#_x0000_t202" style="position:absolute;margin-left:59.35pt;margin-top:306.3pt;width:33.05pt;height:15.55pt;z-index:-252010496;mso-position-horizontal-relative:page;mso-position-vertical-relative:page" filled="f" stroked="f">
            <v:textbox inset="0,0,0,0">
              <w:txbxContent>
                <w:p w14:paraId="71BCB69A" w14:textId="77777777" w:rsidR="001365D6" w:rsidRDefault="00257342">
                  <w:pPr>
                    <w:pStyle w:val="Corpotesto"/>
                    <w:rPr>
                      <w:rFonts w:ascii="Arial Black"/>
                    </w:rPr>
                  </w:pPr>
                  <w:r>
                    <w:rPr>
                      <w:rFonts w:ascii="Arial Black"/>
                      <w:color w:val="161617"/>
                      <w:w w:val="85"/>
                    </w:rPr>
                    <w:t>codice</w:t>
                  </w:r>
                </w:p>
              </w:txbxContent>
            </v:textbox>
            <w10:wrap anchorx="page" anchory="page"/>
          </v:shape>
        </w:pict>
      </w:r>
      <w:r>
        <w:pict w14:anchorId="0FA8F1A6">
          <v:shape id="_x0000_s1085" type="#_x0000_t202" style="position:absolute;margin-left:127.6pt;margin-top:306.5pt;width:33.5pt;height:15.55pt;z-index:-252009472;mso-position-horizontal-relative:page;mso-position-vertical-relative:page" filled="f" stroked="f">
            <v:textbox inset="0,0,0,0">
              <w:txbxContent>
                <w:p w14:paraId="3A97F11A" w14:textId="77777777" w:rsidR="001365D6" w:rsidRDefault="00257342">
                  <w:pPr>
                    <w:pStyle w:val="Corpotesto"/>
                    <w:rPr>
                      <w:rFonts w:ascii="Arial Black"/>
                    </w:rPr>
                  </w:pPr>
                  <w:r>
                    <w:rPr>
                      <w:rFonts w:ascii="Arial Black"/>
                      <w:color w:val="171718"/>
                      <w:w w:val="85"/>
                    </w:rPr>
                    <w:t>fiscale</w:t>
                  </w:r>
                </w:p>
              </w:txbxContent>
            </v:textbox>
            <w10:wrap anchorx="page" anchory="page"/>
          </v:shape>
        </w:pict>
      </w:r>
      <w:r>
        <w:pict w14:anchorId="5F4B2A12">
          <v:shape id="_x0000_s1084" type="#_x0000_t202" style="position:absolute;margin-left:453.65pt;margin-top:307.1pt;width:35.25pt;height:15.55pt;z-index:-252008448;mso-position-horizontal-relative:page;mso-position-vertical-relative:page" filled="f" stroked="f">
            <v:textbox inset="0,0,0,0">
              <w:txbxContent>
                <w:p w14:paraId="660BC8DE" w14:textId="77777777" w:rsidR="001365D6" w:rsidRDefault="00257342">
                  <w:pPr>
                    <w:pStyle w:val="Corpotesto"/>
                    <w:rPr>
                      <w:rFonts w:ascii="Arial Black"/>
                    </w:rPr>
                  </w:pPr>
                  <w:r>
                    <w:rPr>
                      <w:rFonts w:ascii="Arial Black"/>
                      <w:color w:val="131315"/>
                      <w:w w:val="90"/>
                    </w:rPr>
                    <w:t>partita</w:t>
                  </w:r>
                </w:p>
              </w:txbxContent>
            </v:textbox>
            <w10:wrap anchorx="page" anchory="page"/>
          </v:shape>
        </w:pict>
      </w:r>
      <w:r>
        <w:pict w14:anchorId="6199DA4A">
          <v:shape id="_x0000_s1083" type="#_x0000_t202" style="position:absolute;margin-left:59pt;margin-top:318.95pt;width:249.45pt;height:27.75pt;z-index:-252007424;mso-position-horizontal-relative:page;mso-position-vertical-relative:page" filled="f" stroked="f">
            <v:textbox inset="0,0,0,0">
              <w:txbxContent>
                <w:p w14:paraId="5FC05E1D" w14:textId="77777777" w:rsidR="001365D6" w:rsidRDefault="00257342">
                  <w:pPr>
                    <w:pStyle w:val="Corpotesto"/>
                    <w:tabs>
                      <w:tab w:val="left" w:pos="1090"/>
                      <w:tab w:val="left" w:pos="3736"/>
                      <w:tab w:val="left" w:pos="3924"/>
                      <w:tab w:val="left" w:pos="4141"/>
                    </w:tabs>
                    <w:spacing w:before="45" w:line="201" w:lineRule="auto"/>
                    <w:ind w:left="21" w:right="17" w:hanging="2"/>
                    <w:rPr>
                      <w:rFonts w:ascii="Arial Black"/>
                    </w:rPr>
                  </w:pPr>
                  <w:r>
                    <w:rPr>
                      <w:rFonts w:ascii="Times New Roman"/>
                      <w:color w:val="101012"/>
                      <w:u w:val="single" w:color="2F2F2F"/>
                    </w:rPr>
                    <w:t xml:space="preserve"> </w:t>
                  </w:r>
                  <w:r>
                    <w:rPr>
                      <w:rFonts w:ascii="Times New Roman"/>
                      <w:color w:val="101012"/>
                      <w:u w:val="single" w:color="2F2F2F"/>
                    </w:rPr>
                    <w:tab/>
                  </w:r>
                  <w:r>
                    <w:rPr>
                      <w:rFonts w:ascii="Times New Roman"/>
                      <w:color w:val="101012"/>
                      <w:u w:val="single" w:color="2F2F2F"/>
                    </w:rPr>
                    <w:tab/>
                  </w:r>
                  <w:r>
                    <w:rPr>
                      <w:rFonts w:ascii="Times New Roman"/>
                      <w:color w:val="101012"/>
                      <w:spacing w:val="-26"/>
                    </w:rPr>
                    <w:t xml:space="preserve"> </w:t>
                  </w:r>
                  <w:r>
                    <w:rPr>
                      <w:rFonts w:ascii="Arial Black"/>
                      <w:color w:val="101012"/>
                    </w:rPr>
                    <w:t xml:space="preserve">numero </w:t>
                  </w:r>
                  <w:r>
                    <w:rPr>
                      <w:rFonts w:ascii="Arial Black"/>
                      <w:color w:val="121215"/>
                      <w:position w:val="1"/>
                    </w:rPr>
                    <w:t>telefono</w:t>
                  </w:r>
                  <w:r>
                    <w:rPr>
                      <w:rFonts w:ascii="Arial Black"/>
                      <w:color w:val="121215"/>
                      <w:position w:val="1"/>
                    </w:rPr>
                    <w:tab/>
                  </w:r>
                  <w:r>
                    <w:rPr>
                      <w:rFonts w:ascii="Arial Black"/>
                      <w:color w:val="121215"/>
                      <w:position w:val="1"/>
                      <w:u w:val="single" w:color="2F2F2F"/>
                    </w:rPr>
                    <w:t xml:space="preserve"> </w:t>
                  </w:r>
                  <w:r>
                    <w:rPr>
                      <w:rFonts w:ascii="Arial Black"/>
                      <w:color w:val="121215"/>
                      <w:position w:val="1"/>
                      <w:u w:val="single" w:color="2F2F2F"/>
                    </w:rPr>
                    <w:tab/>
                  </w:r>
                  <w:r>
                    <w:rPr>
                      <w:rFonts w:ascii="Arial Black"/>
                      <w:color w:val="121215"/>
                      <w:position w:val="1"/>
                      <w:u w:val="single" w:color="2F2F2F"/>
                    </w:rPr>
                    <w:tab/>
                  </w:r>
                  <w:r>
                    <w:rPr>
                      <w:rFonts w:ascii="Arial Black"/>
                      <w:color w:val="121215"/>
                      <w:position w:val="1"/>
                    </w:rPr>
                    <w:tab/>
                  </w:r>
                  <w:r>
                    <w:rPr>
                      <w:rFonts w:ascii="Arial Black"/>
                      <w:color w:val="141315"/>
                      <w:spacing w:val="-3"/>
                      <w:w w:val="90"/>
                    </w:rPr>
                    <w:t>indirizzo</w:t>
                  </w:r>
                </w:p>
              </w:txbxContent>
            </v:textbox>
            <w10:wrap anchorx="page" anchory="page"/>
          </v:shape>
        </w:pict>
      </w:r>
      <w:r>
        <w:pict w14:anchorId="66583C58">
          <v:shape id="_x0000_s1082" type="#_x0000_t202" style="position:absolute;margin-left:319.85pt;margin-top:331.25pt;width:21pt;height:15.55pt;z-index:-252006400;mso-position-horizontal-relative:page;mso-position-vertical-relative:page" filled="f" stroked="f">
            <v:textbox inset="0,0,0,0">
              <w:txbxContent>
                <w:p w14:paraId="52CEB134" w14:textId="77777777" w:rsidR="001365D6" w:rsidRDefault="00257342">
                  <w:pPr>
                    <w:pStyle w:val="Corpotesto"/>
                    <w:rPr>
                      <w:rFonts w:ascii="Arial Black"/>
                    </w:rPr>
                  </w:pPr>
                  <w:r>
                    <w:rPr>
                      <w:rFonts w:ascii="Arial Black"/>
                      <w:color w:val="161617"/>
                      <w:w w:val="85"/>
                    </w:rPr>
                    <w:t>PEC</w:t>
                  </w:r>
                </w:p>
              </w:txbxContent>
            </v:textbox>
            <w10:wrap anchorx="page" anchory="page"/>
          </v:shape>
        </w:pict>
      </w:r>
      <w:r>
        <w:pict w14:anchorId="620FF8A6">
          <v:shape id="_x0000_s1081" type="#_x0000_t202" style="position:absolute;margin-left:351.8pt;margin-top:331.35pt;width:188.35pt;height:15.55pt;z-index:-252005376;mso-position-horizontal-relative:page;mso-position-vertical-relative:page" filled="f" stroked="f">
            <v:textbox inset="0,0,0,0">
              <w:txbxContent>
                <w:p w14:paraId="2D276DEB" w14:textId="77777777" w:rsidR="001365D6" w:rsidRDefault="00257342">
                  <w:pPr>
                    <w:pStyle w:val="Corpotesto"/>
                    <w:tabs>
                      <w:tab w:val="left" w:pos="3108"/>
                      <w:tab w:val="left" w:pos="3322"/>
                    </w:tabs>
                    <w:rPr>
                      <w:rFonts w:ascii="Arial Black"/>
                    </w:rPr>
                  </w:pPr>
                  <w:r>
                    <w:rPr>
                      <w:rFonts w:ascii="Times New Roman"/>
                      <w:color w:val="161617"/>
                      <w:u w:val="single" w:color="232323"/>
                    </w:rPr>
                    <w:t xml:space="preserve"> </w:t>
                  </w:r>
                  <w:r>
                    <w:rPr>
                      <w:rFonts w:ascii="Times New Roman"/>
                      <w:color w:val="161617"/>
                      <w:u w:val="single" w:color="232323"/>
                    </w:rPr>
                    <w:tab/>
                  </w:r>
                  <w:r>
                    <w:rPr>
                      <w:rFonts w:ascii="Times New Roman"/>
                      <w:color w:val="161617"/>
                    </w:rPr>
                    <w:tab/>
                  </w:r>
                  <w:r>
                    <w:rPr>
                      <w:rFonts w:ascii="Arial Black"/>
                      <w:color w:val="121212"/>
                      <w:w w:val="90"/>
                    </w:rPr>
                    <w:t>mail</w:t>
                  </w:r>
                </w:p>
              </w:txbxContent>
            </v:textbox>
            <w10:wrap anchorx="page" anchory="page"/>
          </v:shape>
        </w:pict>
      </w:r>
      <w:r>
        <w:pict w14:anchorId="19C2DBBD">
          <v:shape id="_x0000_s1080" type="#_x0000_t202" style="position:absolute;margin-left:58.65pt;margin-top:355.25pt;width:481.35pt;height:64pt;z-index:-252004352;mso-position-horizontal-relative:page;mso-position-vertical-relative:page" filled="f" stroked="f">
            <v:textbox inset="0,0,0,0">
              <w:txbxContent>
                <w:p w14:paraId="7EE67DA6" w14:textId="77777777" w:rsidR="001365D6" w:rsidRPr="00284F54" w:rsidRDefault="00257342">
                  <w:pPr>
                    <w:pStyle w:val="Corpotesto"/>
                    <w:spacing w:before="43" w:line="204" w:lineRule="auto"/>
                    <w:ind w:right="17" w:firstLine="4"/>
                    <w:jc w:val="both"/>
                    <w:rPr>
                      <w:rFonts w:ascii="Arial Black" w:hAnsi="Arial Black"/>
                      <w:lang w:val="it-IT"/>
                    </w:rPr>
                  </w:pPr>
                  <w:r w:rsidRPr="00284F54">
                    <w:rPr>
                      <w:rFonts w:ascii="Arial Black" w:hAnsi="Arial Black"/>
                      <w:color w:val="121213"/>
                      <w:w w:val="95"/>
                      <w:lang w:val="it-IT"/>
                    </w:rPr>
                    <w:t>al</w:t>
                  </w:r>
                  <w:r w:rsidRPr="00284F54">
                    <w:rPr>
                      <w:rFonts w:ascii="Arial Black" w:hAnsi="Arial Black"/>
                      <w:color w:val="121213"/>
                      <w:spacing w:val="-14"/>
                      <w:w w:val="95"/>
                      <w:lang w:val="it-IT"/>
                    </w:rPr>
                    <w:t xml:space="preserve"> </w:t>
                  </w:r>
                  <w:r w:rsidRPr="00284F54">
                    <w:rPr>
                      <w:rFonts w:ascii="Arial Black" w:hAnsi="Arial Black"/>
                      <w:color w:val="121213"/>
                      <w:w w:val="95"/>
                      <w:lang w:val="it-IT"/>
                    </w:rPr>
                    <w:t>fine</w:t>
                  </w:r>
                  <w:r w:rsidRPr="00284F54">
                    <w:rPr>
                      <w:rFonts w:ascii="Arial Black" w:hAnsi="Arial Black"/>
                      <w:color w:val="121213"/>
                      <w:spacing w:val="-13"/>
                      <w:w w:val="95"/>
                      <w:lang w:val="it-IT"/>
                    </w:rPr>
                    <w:t xml:space="preserve"> </w:t>
                  </w:r>
                  <w:r w:rsidRPr="00284F54">
                    <w:rPr>
                      <w:rFonts w:ascii="Arial Black" w:hAnsi="Arial Black"/>
                      <w:color w:val="121213"/>
                      <w:w w:val="95"/>
                      <w:lang w:val="it-IT"/>
                    </w:rPr>
                    <w:t>dell'iscrizione</w:t>
                  </w:r>
                  <w:r w:rsidRPr="00284F54">
                    <w:rPr>
                      <w:rFonts w:ascii="Arial Black" w:hAnsi="Arial Black"/>
                      <w:color w:val="121213"/>
                      <w:spacing w:val="-16"/>
                      <w:w w:val="95"/>
                      <w:lang w:val="it-IT"/>
                    </w:rPr>
                    <w:t xml:space="preserve"> </w:t>
                  </w:r>
                  <w:r w:rsidRPr="00284F54">
                    <w:rPr>
                      <w:rFonts w:ascii="Arial Black" w:hAnsi="Arial Black"/>
                      <w:color w:val="121213"/>
                      <w:w w:val="95"/>
                      <w:lang w:val="it-IT"/>
                    </w:rPr>
                    <w:t>all'elenco</w:t>
                  </w:r>
                  <w:r w:rsidRPr="00284F54">
                    <w:rPr>
                      <w:rFonts w:ascii="Arial Black" w:hAnsi="Arial Black"/>
                      <w:color w:val="121213"/>
                      <w:spacing w:val="-14"/>
                      <w:w w:val="95"/>
                      <w:lang w:val="it-IT"/>
                    </w:rPr>
                    <w:t xml:space="preserve"> </w:t>
                  </w:r>
                  <w:r w:rsidRPr="00284F54">
                    <w:rPr>
                      <w:rFonts w:ascii="Arial Black" w:hAnsi="Arial Black"/>
                      <w:color w:val="121213"/>
                      <w:w w:val="95"/>
                      <w:lang w:val="it-IT"/>
                    </w:rPr>
                    <w:t>in</w:t>
                  </w:r>
                  <w:r w:rsidRPr="00284F54">
                    <w:rPr>
                      <w:rFonts w:ascii="Arial Black" w:hAnsi="Arial Black"/>
                      <w:color w:val="121213"/>
                      <w:spacing w:val="-15"/>
                      <w:w w:val="95"/>
                      <w:lang w:val="it-IT"/>
                    </w:rPr>
                    <w:t xml:space="preserve"> </w:t>
                  </w:r>
                  <w:r w:rsidRPr="00284F54">
                    <w:rPr>
                      <w:rFonts w:ascii="Arial Black" w:hAnsi="Arial Black"/>
                      <w:color w:val="121213"/>
                      <w:w w:val="95"/>
                      <w:lang w:val="it-IT"/>
                    </w:rPr>
                    <w:t>oggetto,</w:t>
                  </w:r>
                  <w:r w:rsidRPr="00284F54">
                    <w:rPr>
                      <w:rFonts w:ascii="Arial Black" w:hAnsi="Arial Black"/>
                      <w:color w:val="121213"/>
                      <w:spacing w:val="-7"/>
                      <w:w w:val="95"/>
                      <w:lang w:val="it-IT"/>
                    </w:rPr>
                    <w:t xml:space="preserve"> </w:t>
                  </w:r>
                  <w:r w:rsidRPr="00284F54">
                    <w:rPr>
                      <w:rFonts w:ascii="Arial Black" w:hAnsi="Arial Black"/>
                      <w:color w:val="121213"/>
                      <w:w w:val="95"/>
                      <w:lang w:val="it-IT"/>
                    </w:rPr>
                    <w:t>sotto</w:t>
                  </w:r>
                  <w:r w:rsidRPr="00284F54">
                    <w:rPr>
                      <w:rFonts w:ascii="Arial Black" w:hAnsi="Arial Black"/>
                      <w:color w:val="121213"/>
                      <w:spacing w:val="-14"/>
                      <w:w w:val="95"/>
                      <w:lang w:val="it-IT"/>
                    </w:rPr>
                    <w:t xml:space="preserve"> </w:t>
                  </w:r>
                  <w:r w:rsidRPr="00284F54">
                    <w:rPr>
                      <w:rFonts w:ascii="Arial Black" w:hAnsi="Arial Black"/>
                      <w:color w:val="121213"/>
                      <w:w w:val="95"/>
                      <w:lang w:val="it-IT"/>
                    </w:rPr>
                    <w:t>la</w:t>
                  </w:r>
                  <w:r w:rsidRPr="00284F54">
                    <w:rPr>
                      <w:rFonts w:ascii="Arial Black" w:hAnsi="Arial Black"/>
                      <w:color w:val="121213"/>
                      <w:spacing w:val="-14"/>
                      <w:w w:val="95"/>
                      <w:lang w:val="it-IT"/>
                    </w:rPr>
                    <w:t xml:space="preserve"> </w:t>
                  </w:r>
                  <w:r w:rsidRPr="00284F54">
                    <w:rPr>
                      <w:rFonts w:ascii="Arial Black" w:hAnsi="Arial Black"/>
                      <w:color w:val="121213"/>
                      <w:w w:val="95"/>
                      <w:lang w:val="it-IT"/>
                    </w:rPr>
                    <w:t>propria</w:t>
                  </w:r>
                  <w:r w:rsidRPr="00284F54">
                    <w:rPr>
                      <w:rFonts w:ascii="Arial Black" w:hAnsi="Arial Black"/>
                      <w:color w:val="121213"/>
                      <w:spacing w:val="-17"/>
                      <w:w w:val="95"/>
                      <w:lang w:val="it-IT"/>
                    </w:rPr>
                    <w:t xml:space="preserve"> </w:t>
                  </w:r>
                  <w:r w:rsidRPr="00284F54">
                    <w:rPr>
                      <w:rFonts w:ascii="Arial Black" w:hAnsi="Arial Black"/>
                      <w:color w:val="121213"/>
                      <w:w w:val="95"/>
                      <w:lang w:val="it-IT"/>
                    </w:rPr>
                    <w:t>responsabilità</w:t>
                  </w:r>
                  <w:r w:rsidRPr="00284F54">
                    <w:rPr>
                      <w:rFonts w:ascii="Arial Black" w:hAnsi="Arial Black"/>
                      <w:color w:val="121213"/>
                      <w:spacing w:val="-7"/>
                      <w:w w:val="95"/>
                      <w:lang w:val="it-IT"/>
                    </w:rPr>
                    <w:t xml:space="preserve"> </w:t>
                  </w:r>
                  <w:r w:rsidRPr="00284F54">
                    <w:rPr>
                      <w:rFonts w:ascii="Arial Black" w:hAnsi="Arial Black"/>
                      <w:color w:val="121213"/>
                      <w:w w:val="95"/>
                      <w:lang w:val="it-IT"/>
                    </w:rPr>
                    <w:t>e</w:t>
                  </w:r>
                  <w:r w:rsidRPr="00284F54">
                    <w:rPr>
                      <w:rFonts w:ascii="Arial Black" w:hAnsi="Arial Black"/>
                      <w:color w:val="121213"/>
                      <w:spacing w:val="-13"/>
                      <w:w w:val="95"/>
                      <w:lang w:val="it-IT"/>
                    </w:rPr>
                    <w:t xml:space="preserve"> </w:t>
                  </w:r>
                  <w:r w:rsidRPr="00284F54">
                    <w:rPr>
                      <w:rFonts w:ascii="Arial Black" w:hAnsi="Arial Black"/>
                      <w:color w:val="121213"/>
                      <w:w w:val="95"/>
                      <w:lang w:val="it-IT"/>
                    </w:rPr>
                    <w:t>consapevole</w:t>
                  </w:r>
                  <w:r w:rsidRPr="00284F54">
                    <w:rPr>
                      <w:rFonts w:ascii="Arial Black" w:hAnsi="Arial Black"/>
                      <w:color w:val="121213"/>
                      <w:spacing w:val="-15"/>
                      <w:w w:val="95"/>
                      <w:lang w:val="it-IT"/>
                    </w:rPr>
                    <w:t xml:space="preserve"> </w:t>
                  </w:r>
                  <w:r w:rsidRPr="00284F54">
                    <w:rPr>
                      <w:rFonts w:ascii="Arial Black" w:hAnsi="Arial Black"/>
                      <w:color w:val="121213"/>
                      <w:w w:val="95"/>
                      <w:lang w:val="it-IT"/>
                    </w:rPr>
                    <w:t xml:space="preserve">delle </w:t>
                  </w:r>
                  <w:r w:rsidRPr="00284F54">
                    <w:rPr>
                      <w:rFonts w:ascii="Arial Black" w:hAnsi="Arial Black"/>
                      <w:color w:val="121213"/>
                      <w:lang w:val="it-IT"/>
                    </w:rPr>
                    <w:t>sanzioni</w:t>
                  </w:r>
                  <w:r w:rsidRPr="00284F54">
                    <w:rPr>
                      <w:rFonts w:ascii="Arial Black" w:hAnsi="Arial Black"/>
                      <w:color w:val="121213"/>
                      <w:spacing w:val="-27"/>
                      <w:lang w:val="it-IT"/>
                    </w:rPr>
                    <w:t xml:space="preserve"> </w:t>
                  </w:r>
                  <w:r w:rsidRPr="00284F54">
                    <w:rPr>
                      <w:rFonts w:ascii="Arial Black" w:hAnsi="Arial Black"/>
                      <w:color w:val="121213"/>
                      <w:lang w:val="it-IT"/>
                    </w:rPr>
                    <w:t>penali</w:t>
                  </w:r>
                  <w:r w:rsidRPr="00284F54">
                    <w:rPr>
                      <w:rFonts w:ascii="Arial Black" w:hAnsi="Arial Black"/>
                      <w:color w:val="121213"/>
                      <w:spacing w:val="-26"/>
                      <w:lang w:val="it-IT"/>
                    </w:rPr>
                    <w:t xml:space="preserve"> </w:t>
                  </w:r>
                  <w:r w:rsidRPr="00284F54">
                    <w:rPr>
                      <w:rFonts w:ascii="Arial Black" w:hAnsi="Arial Black"/>
                      <w:color w:val="121213"/>
                      <w:lang w:val="it-IT"/>
                    </w:rPr>
                    <w:t>cui</w:t>
                  </w:r>
                  <w:r w:rsidRPr="00284F54">
                    <w:rPr>
                      <w:rFonts w:ascii="Arial Black" w:hAnsi="Arial Black"/>
                      <w:color w:val="121213"/>
                      <w:spacing w:val="-26"/>
                      <w:lang w:val="it-IT"/>
                    </w:rPr>
                    <w:t xml:space="preserve"> </w:t>
                  </w:r>
                  <w:r w:rsidRPr="00284F54">
                    <w:rPr>
                      <w:rFonts w:ascii="Arial Black" w:hAnsi="Arial Black"/>
                      <w:color w:val="121213"/>
                      <w:lang w:val="it-IT"/>
                    </w:rPr>
                    <w:t>può</w:t>
                  </w:r>
                  <w:r w:rsidRPr="00284F54">
                    <w:rPr>
                      <w:rFonts w:ascii="Arial Black" w:hAnsi="Arial Black"/>
                      <w:color w:val="121213"/>
                      <w:spacing w:val="-25"/>
                      <w:lang w:val="it-IT"/>
                    </w:rPr>
                    <w:t xml:space="preserve"> </w:t>
                  </w:r>
                  <w:r w:rsidRPr="00284F54">
                    <w:rPr>
                      <w:rFonts w:ascii="Arial Black" w:hAnsi="Arial Black"/>
                      <w:color w:val="121213"/>
                      <w:lang w:val="it-IT"/>
                    </w:rPr>
                    <w:t>andare</w:t>
                  </w:r>
                  <w:r w:rsidRPr="00284F54">
                    <w:rPr>
                      <w:rFonts w:ascii="Arial Black" w:hAnsi="Arial Black"/>
                      <w:color w:val="121213"/>
                      <w:spacing w:val="-24"/>
                      <w:lang w:val="it-IT"/>
                    </w:rPr>
                    <w:t xml:space="preserve"> </w:t>
                  </w:r>
                  <w:r w:rsidRPr="00284F54">
                    <w:rPr>
                      <w:rFonts w:ascii="Arial Black" w:hAnsi="Arial Black"/>
                      <w:color w:val="121213"/>
                      <w:lang w:val="it-IT"/>
                    </w:rPr>
                    <w:t>incontro</w:t>
                  </w:r>
                  <w:r w:rsidRPr="00284F54">
                    <w:rPr>
                      <w:rFonts w:ascii="Arial Black" w:hAnsi="Arial Black"/>
                      <w:color w:val="121213"/>
                      <w:spacing w:val="-27"/>
                      <w:lang w:val="it-IT"/>
                    </w:rPr>
                    <w:t xml:space="preserve"> </w:t>
                  </w:r>
                  <w:r w:rsidRPr="00284F54">
                    <w:rPr>
                      <w:rFonts w:ascii="Arial Black" w:hAnsi="Arial Black"/>
                      <w:color w:val="121213"/>
                      <w:lang w:val="it-IT"/>
                    </w:rPr>
                    <w:t>nel</w:t>
                  </w:r>
                  <w:r w:rsidRPr="00284F54">
                    <w:rPr>
                      <w:rFonts w:ascii="Arial Black" w:hAnsi="Arial Black"/>
                      <w:color w:val="121213"/>
                      <w:spacing w:val="-24"/>
                      <w:lang w:val="it-IT"/>
                    </w:rPr>
                    <w:t xml:space="preserve"> </w:t>
                  </w:r>
                  <w:r w:rsidRPr="00284F54">
                    <w:rPr>
                      <w:rFonts w:ascii="Arial Black" w:hAnsi="Arial Black"/>
                      <w:color w:val="121213"/>
                      <w:lang w:val="it-IT"/>
                    </w:rPr>
                    <w:t>caso</w:t>
                  </w:r>
                  <w:r w:rsidRPr="00284F54">
                    <w:rPr>
                      <w:rFonts w:ascii="Arial Black" w:hAnsi="Arial Black"/>
                      <w:color w:val="121213"/>
                      <w:spacing w:val="-25"/>
                      <w:lang w:val="it-IT"/>
                    </w:rPr>
                    <w:t xml:space="preserve"> </w:t>
                  </w:r>
                  <w:r w:rsidRPr="00284F54">
                    <w:rPr>
                      <w:rFonts w:ascii="Arial Black" w:hAnsi="Arial Black"/>
                      <w:color w:val="121213"/>
                      <w:lang w:val="it-IT"/>
                    </w:rPr>
                    <w:t>di</w:t>
                  </w:r>
                  <w:r w:rsidRPr="00284F54">
                    <w:rPr>
                      <w:rFonts w:ascii="Arial Black" w:hAnsi="Arial Black"/>
                      <w:color w:val="121213"/>
                      <w:spacing w:val="-29"/>
                      <w:lang w:val="it-IT"/>
                    </w:rPr>
                    <w:t xml:space="preserve"> </w:t>
                  </w:r>
                  <w:r w:rsidRPr="00284F54">
                    <w:rPr>
                      <w:rFonts w:ascii="Arial Black" w:hAnsi="Arial Black"/>
                      <w:color w:val="121213"/>
                      <w:lang w:val="it-IT"/>
                    </w:rPr>
                    <w:t>dichiarazioni</w:t>
                  </w:r>
                  <w:r w:rsidRPr="00284F54">
                    <w:rPr>
                      <w:rFonts w:ascii="Arial Black" w:hAnsi="Arial Black"/>
                      <w:color w:val="121213"/>
                      <w:spacing w:val="-28"/>
                      <w:lang w:val="it-IT"/>
                    </w:rPr>
                    <w:t xml:space="preserve"> </w:t>
                  </w:r>
                  <w:r w:rsidRPr="00284F54">
                    <w:rPr>
                      <w:rFonts w:ascii="Arial Black" w:hAnsi="Arial Black"/>
                      <w:color w:val="121213"/>
                      <w:lang w:val="it-IT"/>
                    </w:rPr>
                    <w:t>mendaci,</w:t>
                  </w:r>
                  <w:r w:rsidRPr="00284F54">
                    <w:rPr>
                      <w:rFonts w:ascii="Arial Black" w:hAnsi="Arial Black"/>
                      <w:color w:val="121213"/>
                      <w:spacing w:val="-19"/>
                      <w:lang w:val="it-IT"/>
                    </w:rPr>
                    <w:t xml:space="preserve"> </w:t>
                  </w:r>
                  <w:r w:rsidRPr="00284F54">
                    <w:rPr>
                      <w:rFonts w:ascii="Arial Black" w:hAnsi="Arial Black"/>
                      <w:color w:val="121213"/>
                      <w:lang w:val="it-IT"/>
                    </w:rPr>
                    <w:t>ai</w:t>
                  </w:r>
                  <w:r w:rsidRPr="00284F54">
                    <w:rPr>
                      <w:rFonts w:ascii="Arial Black" w:hAnsi="Arial Black"/>
                      <w:color w:val="121213"/>
                      <w:spacing w:val="-25"/>
                      <w:lang w:val="it-IT"/>
                    </w:rPr>
                    <w:t xml:space="preserve"> </w:t>
                  </w:r>
                  <w:r w:rsidRPr="00284F54">
                    <w:rPr>
                      <w:rFonts w:ascii="Arial Black" w:hAnsi="Arial Black"/>
                      <w:color w:val="121213"/>
                      <w:lang w:val="it-IT"/>
                    </w:rPr>
                    <w:t>sensi</w:t>
                  </w:r>
                  <w:r w:rsidRPr="00284F54">
                    <w:rPr>
                      <w:rFonts w:ascii="Arial Black" w:hAnsi="Arial Black"/>
                      <w:color w:val="121213"/>
                      <w:spacing w:val="-27"/>
                      <w:lang w:val="it-IT"/>
                    </w:rPr>
                    <w:t xml:space="preserve"> </w:t>
                  </w:r>
                  <w:r w:rsidRPr="00284F54">
                    <w:rPr>
                      <w:rFonts w:ascii="Arial Black" w:hAnsi="Arial Black"/>
                      <w:color w:val="121213"/>
                      <w:lang w:val="it-IT"/>
                    </w:rPr>
                    <w:t>e</w:t>
                  </w:r>
                  <w:r w:rsidRPr="00284F54">
                    <w:rPr>
                      <w:rFonts w:ascii="Arial Black" w:hAnsi="Arial Black"/>
                      <w:color w:val="121213"/>
                      <w:spacing w:val="-26"/>
                      <w:lang w:val="it-IT"/>
                    </w:rPr>
                    <w:t xml:space="preserve"> </w:t>
                  </w:r>
                  <w:r w:rsidRPr="00284F54">
                    <w:rPr>
                      <w:rFonts w:ascii="Arial Black" w:hAnsi="Arial Black"/>
                      <w:color w:val="121213"/>
                      <w:lang w:val="it-IT"/>
                    </w:rPr>
                    <w:t>per</w:t>
                  </w:r>
                  <w:r w:rsidRPr="00284F54">
                    <w:rPr>
                      <w:rFonts w:ascii="Arial Black" w:hAnsi="Arial Black"/>
                      <w:color w:val="121213"/>
                      <w:spacing w:val="-26"/>
                      <w:lang w:val="it-IT"/>
                    </w:rPr>
                    <w:t xml:space="preserve"> </w:t>
                  </w:r>
                  <w:r w:rsidRPr="00284F54">
                    <w:rPr>
                      <w:rFonts w:ascii="Arial Black" w:hAnsi="Arial Black"/>
                      <w:color w:val="121213"/>
                      <w:lang w:val="it-IT"/>
                    </w:rPr>
                    <w:t xml:space="preserve">gli effetti di cui </w:t>
                  </w:r>
                  <w:r w:rsidRPr="00284F54">
                    <w:rPr>
                      <w:rFonts w:ascii="Arial Black" w:hAnsi="Arial Black"/>
                      <w:color w:val="121213"/>
                      <w:spacing w:val="3"/>
                      <w:lang w:val="it-IT"/>
                    </w:rPr>
                    <w:t xml:space="preserve">al </w:t>
                  </w:r>
                  <w:r w:rsidRPr="00284F54">
                    <w:rPr>
                      <w:rFonts w:ascii="Arial Black" w:hAnsi="Arial Black"/>
                      <w:color w:val="121213"/>
                      <w:spacing w:val="7"/>
                      <w:lang w:val="it-IT"/>
                    </w:rPr>
                    <w:t xml:space="preserve">D.P.R. </w:t>
                  </w:r>
                  <w:r w:rsidRPr="00284F54">
                    <w:rPr>
                      <w:rFonts w:ascii="Arial Black" w:hAnsi="Arial Black"/>
                      <w:color w:val="121213"/>
                      <w:lang w:val="it-IT"/>
                    </w:rPr>
                    <w:t>n. 445 del</w:t>
                  </w:r>
                  <w:r w:rsidRPr="00284F54">
                    <w:rPr>
                      <w:rFonts w:ascii="Arial Black" w:hAnsi="Arial Black"/>
                      <w:color w:val="121213"/>
                      <w:spacing w:val="-1"/>
                      <w:lang w:val="it-IT"/>
                    </w:rPr>
                    <w:t xml:space="preserve"> </w:t>
                  </w:r>
                  <w:r w:rsidRPr="00284F54">
                    <w:rPr>
                      <w:rFonts w:ascii="Arial Black" w:hAnsi="Arial Black"/>
                      <w:color w:val="121213"/>
                      <w:lang w:val="it-IT"/>
                    </w:rPr>
                    <w:t>28.12.2000,</w:t>
                  </w:r>
                </w:p>
                <w:p w14:paraId="6B6F52CC" w14:textId="77777777" w:rsidR="001365D6" w:rsidRPr="00284F54" w:rsidRDefault="001365D6">
                  <w:pPr>
                    <w:pStyle w:val="Corpotesto"/>
                    <w:ind w:left="0"/>
                    <w:rPr>
                      <w:rFonts w:ascii="Arial Black"/>
                      <w:sz w:val="16"/>
                      <w:lang w:val="it-IT"/>
                    </w:rPr>
                  </w:pPr>
                </w:p>
                <w:p w14:paraId="28C841F0" w14:textId="77777777" w:rsidR="001365D6" w:rsidRDefault="00257342">
                  <w:pPr>
                    <w:ind w:left="4216" w:right="4207"/>
                    <w:jc w:val="center"/>
                    <w:rPr>
                      <w:rFonts w:ascii="Verdana"/>
                      <w:b/>
                      <w:sz w:val="20"/>
                    </w:rPr>
                  </w:pPr>
                  <w:r>
                    <w:rPr>
                      <w:rFonts w:ascii="Verdana"/>
                      <w:b/>
                      <w:color w:val="222325"/>
                      <w:sz w:val="20"/>
                    </w:rPr>
                    <w:t>DICHIARA</w:t>
                  </w:r>
                </w:p>
              </w:txbxContent>
            </v:textbox>
            <w10:wrap anchorx="page" anchory="page"/>
          </v:shape>
        </w:pict>
      </w:r>
      <w:r>
        <w:pict w14:anchorId="6374968F">
          <v:shape id="_x0000_s1079" type="#_x0000_t202" style="position:absolute;margin-left:76.75pt;margin-top:427.95pt;width:8.6pt;height:15.55pt;z-index:-252003328;mso-position-horizontal-relative:page;mso-position-vertical-relative:page" filled="f" stroked="f">
            <v:textbox inset="0,0,0,0">
              <w:txbxContent>
                <w:p w14:paraId="162D5E0C" w14:textId="77777777" w:rsidR="001365D6" w:rsidRDefault="00257342">
                  <w:pPr>
                    <w:pStyle w:val="Corpotesto"/>
                    <w:rPr>
                      <w:rFonts w:ascii="Arial Black" w:hAnsi="Arial Black"/>
                    </w:rPr>
                  </w:pPr>
                  <w:r>
                    <w:rPr>
                      <w:rFonts w:ascii="Arial Black" w:hAnsi="Arial Black"/>
                      <w:color w:val="121212"/>
                      <w:w w:val="66"/>
                    </w:rPr>
                    <w:t>►</w:t>
                  </w:r>
                </w:p>
              </w:txbxContent>
            </v:textbox>
            <w10:wrap anchorx="page" anchory="page"/>
          </v:shape>
        </w:pict>
      </w:r>
      <w:r>
        <w:pict w14:anchorId="0AC0CEEF">
          <v:shape id="_x0000_s1078" type="#_x0000_t202" style="position:absolute;margin-left:92.25pt;margin-top:427.85pt;width:446.95pt;height:354.9pt;z-index:-252002304;mso-position-horizontal-relative:page;mso-position-vertical-relative:page" filled="f" stroked="f">
            <v:textbox inset="0,0,0,0">
              <w:txbxContent>
                <w:p w14:paraId="21300A54" w14:textId="77777777"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di non avere presentato contemporaneamente istanza di iscrizione all'elenco in oggetto come professionista singolo, come professionista associato, come socio di una società di professionisti e di ingegneria o come componente di un raggruppamento di professionisti o di un consorzio stabile, nonché come dipendente e/o collaboratore dei suddetti, ai sensi dell'art. 253 del D.P.R. 207/2010;</w:t>
                  </w:r>
                </w:p>
                <w:p w14:paraId="4B09035E" w14:textId="118A78F7" w:rsidR="001365D6" w:rsidRDefault="00257342" w:rsidP="00AB0DE5">
                  <w:pPr>
                    <w:pStyle w:val="Corpotesto"/>
                    <w:spacing w:before="57" w:line="189" w:lineRule="auto"/>
                    <w:ind w:left="24" w:right="17"/>
                    <w:jc w:val="both"/>
                    <w:rPr>
                      <w:color w:val="121214"/>
                      <w:lang w:val="it-IT"/>
                    </w:rPr>
                  </w:pPr>
                  <w:r w:rsidRPr="00AB0DE5">
                    <w:rPr>
                      <w:color w:val="121214"/>
                      <w:lang w:val="it-IT"/>
                    </w:rPr>
                    <w:t>di essere in possesso del seguente titolo di studio</w:t>
                  </w:r>
                  <w:r w:rsidRPr="00AB0DE5">
                    <w:rPr>
                      <w:color w:val="121214"/>
                      <w:lang w:val="it-IT"/>
                    </w:rPr>
                    <w:tab/>
                    <w:t>di</w:t>
                  </w:r>
                  <w:r w:rsidR="00AB0DE5">
                    <w:rPr>
                      <w:color w:val="121214"/>
                      <w:lang w:val="it-IT"/>
                    </w:rPr>
                    <w:t>……………………………………………</w:t>
                  </w:r>
                </w:p>
                <w:p w14:paraId="084F60F8" w14:textId="568D6029" w:rsidR="00AB0DE5" w:rsidRPr="00AB0DE5" w:rsidRDefault="00AB0DE5" w:rsidP="00AB0DE5">
                  <w:pPr>
                    <w:pStyle w:val="Corpotesto"/>
                    <w:spacing w:before="57" w:line="189" w:lineRule="auto"/>
                    <w:ind w:left="24" w:right="17"/>
                    <w:jc w:val="both"/>
                    <w:rPr>
                      <w:color w:val="121214"/>
                      <w:lang w:val="it-IT"/>
                    </w:rPr>
                  </w:pPr>
                  <w:r>
                    <w:rPr>
                      <w:color w:val="121214"/>
                      <w:lang w:val="it-IT"/>
                    </w:rPr>
                    <w:t>rilasciato da …………………………………………………………………………………………………</w:t>
                  </w:r>
                </w:p>
                <w:p w14:paraId="44636B31" w14:textId="16027130"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essere iscritto all'ordine/albo degli.................................................................. della Provincia di</w:t>
                  </w:r>
                  <w:r w:rsidR="00AB0DE5">
                    <w:rPr>
                      <w:color w:val="121214"/>
                      <w:lang w:val="it-IT"/>
                    </w:rPr>
                    <w:t xml:space="preserve">  </w:t>
                  </w:r>
                  <w:r w:rsidRPr="00AB0DE5">
                    <w:rPr>
                      <w:color w:val="121214"/>
                      <w:lang w:val="it-IT"/>
                    </w:rPr>
                    <w:t>........................ dall'anno...........................al numero</w:t>
                  </w:r>
                  <w:r w:rsidRPr="00AB0DE5">
                    <w:rPr>
                      <w:color w:val="121214"/>
                      <w:lang w:val="it-IT"/>
                    </w:rPr>
                    <w:tab/>
                    <w:t>;</w:t>
                  </w:r>
                </w:p>
                <w:p w14:paraId="351406D3" w14:textId="77777777"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di essere iscritto alla gestione previdenziale presso: Ente Gestore Cassa di Previdenza</w:t>
                  </w:r>
                </w:p>
                <w:p w14:paraId="5C56A631" w14:textId="77777777"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 Matricola n................................................</w:t>
                  </w:r>
                </w:p>
                <w:p w14:paraId="033281F7" w14:textId="4BC3834D"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di essere</w:t>
                  </w:r>
                  <w:r w:rsidR="00AB0DE5" w:rsidRPr="00AB0DE5">
                    <w:rPr>
                      <w:color w:val="121214"/>
                      <w:lang w:val="it-IT"/>
                    </w:rPr>
                    <w:t>/non essere</w:t>
                  </w:r>
                  <w:r w:rsidRPr="00AB0DE5">
                    <w:rPr>
                      <w:color w:val="121214"/>
                      <w:lang w:val="it-IT"/>
                    </w:rPr>
                    <w:t xml:space="preserve"> in possesso dell'attestazione di coordinatore della sicurezza, prevista dal D.Lgs. 81/2008;</w:t>
                  </w:r>
                </w:p>
                <w:p w14:paraId="43B0A43E" w14:textId="77777777"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che nei propri confronti non è pendente procedimento per l'applicazione di una delle misure di prevenzione di cui all'art. 6 D.Lgs. 159/2011 e che non sussiste alcuna causa ostativa prevista dall'art. 67 del medesimo Decreto;</w:t>
                  </w:r>
                </w:p>
                <w:p w14:paraId="6A99AB40" w14:textId="77777777"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che nei propri confronti, negli ultimi cinque anni, non sono stati estesi gli effetti delle misure di prevenzione di cui all'art. 3 della legge 27.12.1956 n.1423, irrogate nei confronti di un proprio convivente;</w:t>
                  </w:r>
                </w:p>
                <w:p w14:paraId="244BA718" w14:textId="77777777"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che non è stata applicata dall'organo giudiziario competente una delle misure di prevenzione di cui alla legge, n. 1423/56 e s.m. nei confronti dei soggetti richiamati dall'art. 80 del D.Lgs. 50/2016;</w:t>
                  </w:r>
                </w:p>
                <w:p w14:paraId="05560C54" w14:textId="77777777" w:rsidR="001365D6" w:rsidRPr="00AB0DE5" w:rsidRDefault="00257342" w:rsidP="00AB0DE5">
                  <w:pPr>
                    <w:pStyle w:val="Corpotesto"/>
                    <w:spacing w:before="57" w:line="189" w:lineRule="auto"/>
                    <w:ind w:left="24" w:right="17"/>
                    <w:jc w:val="both"/>
                    <w:rPr>
                      <w:color w:val="121214"/>
                      <w:lang w:val="it-IT"/>
                    </w:rPr>
                  </w:pPr>
                  <w:r w:rsidRPr="00AB0DE5">
                    <w:rPr>
                      <w:color w:val="121214"/>
                      <w:lang w:val="it-IT"/>
                    </w:rPr>
                    <w:t>che nei propri confronti non sono state pronunciate sentenze di condanna passate in giudicato o emesso decreto penale di condanna divenuto irrevocabile oppure sentenze di applicazione della pena su richiesta, ai sensi dell'articolo 444 del codice di procedura penale per reati gravi in danno dello Stato che incidono sull'affidabilità morale e professionale, né condanna con sentenza passata in giudicato per uno o più reati di partecipazione ad un'organizzazione criminale, corruzione, frode, riciclaggio, come definiti degli atti comunitari, di cui all'art. 45- paragrafo!, direttiva CE 2004/18(art. 80 del D.Lgs. 50/2016.).</w:t>
                  </w:r>
                </w:p>
              </w:txbxContent>
            </v:textbox>
            <w10:wrap anchorx="page" anchory="page"/>
          </v:shape>
        </w:pict>
      </w:r>
      <w:r>
        <w:pict w14:anchorId="21CF5847">
          <v:shape id="_x0000_s1077" type="#_x0000_t202" style="position:absolute;margin-left:76.5pt;margin-top:488.45pt;width:8.6pt;height:15.55pt;z-index:-252001280;mso-position-horizontal-relative:page;mso-position-vertical-relative:page" filled="f" stroked="f">
            <v:textbox inset="0,0,0,0">
              <w:txbxContent>
                <w:p w14:paraId="5FB2324C" w14:textId="77777777" w:rsidR="001365D6" w:rsidRDefault="00257342">
                  <w:pPr>
                    <w:pStyle w:val="Corpotesto"/>
                    <w:rPr>
                      <w:rFonts w:ascii="Arial Black" w:hAnsi="Arial Black"/>
                    </w:rPr>
                  </w:pPr>
                  <w:r>
                    <w:rPr>
                      <w:rFonts w:ascii="Arial Black" w:hAnsi="Arial Black"/>
                      <w:color w:val="141417"/>
                      <w:w w:val="66"/>
                    </w:rPr>
                    <w:t>►</w:t>
                  </w:r>
                </w:p>
              </w:txbxContent>
            </v:textbox>
            <w10:wrap anchorx="page" anchory="page"/>
          </v:shape>
        </w:pict>
      </w:r>
      <w:r>
        <w:pict w14:anchorId="2A7A7123">
          <v:shape id="_x0000_s1076" type="#_x0000_t202" style="position:absolute;margin-left:76.05pt;margin-top:524.85pt;width:8.8pt;height:63.8pt;z-index:-252000256;mso-position-horizontal-relative:page;mso-position-vertical-relative:page" filled="f" stroked="f">
            <v:textbox inset="0,0,0,0">
              <w:txbxContent>
                <w:p w14:paraId="0E657A94" w14:textId="77777777" w:rsidR="001365D6" w:rsidRDefault="00257342">
                  <w:pPr>
                    <w:pStyle w:val="Corpotesto"/>
                    <w:ind w:left="24"/>
                    <w:rPr>
                      <w:rFonts w:ascii="Arial Black" w:hAnsi="Arial Black"/>
                    </w:rPr>
                  </w:pPr>
                  <w:r>
                    <w:rPr>
                      <w:rFonts w:ascii="Arial Black" w:hAnsi="Arial Black"/>
                      <w:color w:val="131314"/>
                      <w:w w:val="66"/>
                    </w:rPr>
                    <w:t>►</w:t>
                  </w:r>
                </w:p>
                <w:p w14:paraId="661C39E8" w14:textId="77777777" w:rsidR="001365D6" w:rsidRDefault="00257342">
                  <w:pPr>
                    <w:pStyle w:val="Corpotesto"/>
                    <w:spacing w:before="204"/>
                    <w:rPr>
                      <w:rFonts w:ascii="Arial Black" w:hAnsi="Arial Black"/>
                    </w:rPr>
                  </w:pPr>
                  <w:r>
                    <w:rPr>
                      <w:rFonts w:ascii="Arial Black" w:hAnsi="Arial Black"/>
                      <w:color w:val="131314"/>
                      <w:w w:val="66"/>
                    </w:rPr>
                    <w:t>►</w:t>
                  </w:r>
                </w:p>
                <w:p w14:paraId="63E677AF" w14:textId="77777777" w:rsidR="001365D6" w:rsidRDefault="00257342">
                  <w:pPr>
                    <w:pStyle w:val="Corpotesto"/>
                    <w:spacing w:before="196"/>
                    <w:rPr>
                      <w:rFonts w:ascii="Arial Black" w:hAnsi="Arial Black"/>
                    </w:rPr>
                  </w:pPr>
                  <w:r>
                    <w:rPr>
                      <w:rFonts w:ascii="Arial Black" w:hAnsi="Arial Black"/>
                      <w:color w:val="131315"/>
                      <w:w w:val="66"/>
                    </w:rPr>
                    <w:t>►</w:t>
                  </w:r>
                </w:p>
              </w:txbxContent>
            </v:textbox>
            <w10:wrap anchorx="page" anchory="page"/>
          </v:shape>
        </w:pict>
      </w:r>
      <w:r>
        <w:pict w14:anchorId="36532149">
          <v:shape id="_x0000_s1075" type="#_x0000_t202" style="position:absolute;margin-left:75.8pt;margin-top:609.85pt;width:8.6pt;height:15.55pt;z-index:-251999232;mso-position-horizontal-relative:page;mso-position-vertical-relative:page" filled="f" stroked="f">
            <v:textbox inset="0,0,0,0">
              <w:txbxContent>
                <w:p w14:paraId="26648DDC" w14:textId="77777777" w:rsidR="001365D6" w:rsidRDefault="00257342">
                  <w:pPr>
                    <w:pStyle w:val="Corpotesto"/>
                    <w:rPr>
                      <w:rFonts w:ascii="Arial Black" w:hAnsi="Arial Black"/>
                    </w:rPr>
                  </w:pPr>
                  <w:r>
                    <w:rPr>
                      <w:rFonts w:ascii="Arial Black" w:hAnsi="Arial Black"/>
                      <w:color w:val="121214"/>
                      <w:w w:val="66"/>
                    </w:rPr>
                    <w:t>►</w:t>
                  </w:r>
                </w:p>
              </w:txbxContent>
            </v:textbox>
            <w10:wrap anchorx="page" anchory="page"/>
          </v:shape>
        </w:pict>
      </w:r>
      <w:r>
        <w:pict w14:anchorId="2E30B1A1">
          <v:shape id="_x0000_s1074" type="#_x0000_t202" style="position:absolute;margin-left:75.55pt;margin-top:646.05pt;width:8.6pt;height:15.55pt;z-index:-251998208;mso-position-horizontal-relative:page;mso-position-vertical-relative:page" filled="f" stroked="f">
            <v:textbox inset="0,0,0,0">
              <w:txbxContent>
                <w:p w14:paraId="58CA3013" w14:textId="77777777" w:rsidR="001365D6" w:rsidRDefault="00257342">
                  <w:pPr>
                    <w:pStyle w:val="Corpotesto"/>
                    <w:rPr>
                      <w:rFonts w:ascii="Arial Black" w:hAnsi="Arial Black"/>
                    </w:rPr>
                  </w:pPr>
                  <w:r>
                    <w:rPr>
                      <w:rFonts w:ascii="Arial Black" w:hAnsi="Arial Black"/>
                      <w:color w:val="121214"/>
                      <w:w w:val="66"/>
                    </w:rPr>
                    <w:t>►</w:t>
                  </w:r>
                </w:p>
              </w:txbxContent>
            </v:textbox>
            <w10:wrap anchorx="page" anchory="page"/>
          </v:shape>
        </w:pict>
      </w:r>
      <w:r>
        <w:pict w14:anchorId="1D1B4B9A">
          <v:shape id="_x0000_s1073" type="#_x0000_t202" style="position:absolute;margin-left:75.3pt;margin-top:682.5pt;width:8.6pt;height:15.55pt;z-index:-251997184;mso-position-horizontal-relative:page;mso-position-vertical-relative:page" filled="f" stroked="f">
            <v:textbox inset="0,0,0,0">
              <w:txbxContent>
                <w:p w14:paraId="13868186" w14:textId="77777777" w:rsidR="001365D6" w:rsidRDefault="00257342">
                  <w:pPr>
                    <w:pStyle w:val="Corpotesto"/>
                    <w:rPr>
                      <w:rFonts w:ascii="Arial Black" w:hAnsi="Arial Black"/>
                    </w:rPr>
                  </w:pPr>
                  <w:r>
                    <w:rPr>
                      <w:rFonts w:ascii="Arial Black" w:hAnsi="Arial Black"/>
                      <w:color w:val="121213"/>
                      <w:w w:val="66"/>
                    </w:rPr>
                    <w:t>►</w:t>
                  </w:r>
                </w:p>
              </w:txbxContent>
            </v:textbox>
            <w10:wrap anchorx="page" anchory="page"/>
          </v:shape>
        </w:pict>
      </w:r>
      <w:r>
        <w:pict w14:anchorId="3B300BD1">
          <v:shape id="_x0000_s1072" type="#_x0000_t202" style="position:absolute;margin-left:60.5pt;margin-top:246.6pt;width:173.4pt;height:12pt;z-index:-251996160;mso-position-horizontal-relative:page;mso-position-vertical-relative:page" filled="f" stroked="f">
            <v:textbox inset="0,0,0,0">
              <w:txbxContent>
                <w:p w14:paraId="33309077" w14:textId="77777777" w:rsidR="001365D6" w:rsidRDefault="001365D6">
                  <w:pPr>
                    <w:pStyle w:val="Corpotesto"/>
                    <w:spacing w:before="4"/>
                    <w:ind w:left="40"/>
                    <w:rPr>
                      <w:rFonts w:ascii="Times New Roman"/>
                      <w:sz w:val="17"/>
                    </w:rPr>
                  </w:pPr>
                </w:p>
              </w:txbxContent>
            </v:textbox>
            <w10:wrap anchorx="page" anchory="page"/>
          </v:shape>
        </w:pict>
      </w:r>
      <w:r>
        <w:pict w14:anchorId="3D422598">
          <v:shape id="_x0000_s1071" type="#_x0000_t202" style="position:absolute;margin-left:60.5pt;margin-top:258.35pt;width:46.9pt;height:12pt;z-index:-251995136;mso-position-horizontal-relative:page;mso-position-vertical-relative:page" filled="f" stroked="f">
            <v:textbox inset="0,0,0,0">
              <w:txbxContent>
                <w:p w14:paraId="7CB1BD74" w14:textId="77777777" w:rsidR="001365D6" w:rsidRDefault="001365D6">
                  <w:pPr>
                    <w:pStyle w:val="Corpotesto"/>
                    <w:spacing w:before="4"/>
                    <w:ind w:left="40"/>
                    <w:rPr>
                      <w:rFonts w:ascii="Times New Roman"/>
                      <w:sz w:val="17"/>
                    </w:rPr>
                  </w:pPr>
                </w:p>
              </w:txbxContent>
            </v:textbox>
            <w10:wrap anchorx="page" anchory="page"/>
          </v:shape>
        </w:pict>
      </w:r>
      <w:r>
        <w:pict w14:anchorId="2DA91BCD">
          <v:shape id="_x0000_s1070" type="#_x0000_t202" style="position:absolute;margin-left:212.15pt;margin-top:258.35pt;width:172.65pt;height:12pt;z-index:-251994112;mso-position-horizontal-relative:page;mso-position-vertical-relative:page" filled="f" stroked="f">
            <v:textbox inset="0,0,0,0">
              <w:txbxContent>
                <w:p w14:paraId="17B26427" w14:textId="77777777" w:rsidR="001365D6" w:rsidRDefault="001365D6">
                  <w:pPr>
                    <w:pStyle w:val="Corpotesto"/>
                    <w:spacing w:before="4"/>
                    <w:ind w:left="40"/>
                    <w:rPr>
                      <w:rFonts w:ascii="Times New Roman"/>
                      <w:sz w:val="17"/>
                    </w:rPr>
                  </w:pPr>
                </w:p>
              </w:txbxContent>
            </v:textbox>
            <w10:wrap anchorx="page" anchory="page"/>
          </v:shape>
        </w:pict>
      </w:r>
      <w:r>
        <w:pict w14:anchorId="4B9C4A4F">
          <v:shape id="_x0000_s1069" type="#_x0000_t202" style="position:absolute;margin-left:60.5pt;margin-top:271pt;width:255.45pt;height:12pt;z-index:-251993088;mso-position-horizontal-relative:page;mso-position-vertical-relative:page" filled="f" stroked="f">
            <v:textbox inset="0,0,0,0">
              <w:txbxContent>
                <w:p w14:paraId="1FE0C6A7" w14:textId="77777777" w:rsidR="001365D6" w:rsidRDefault="001365D6">
                  <w:pPr>
                    <w:pStyle w:val="Corpotesto"/>
                    <w:spacing w:before="4"/>
                    <w:ind w:left="40"/>
                    <w:rPr>
                      <w:rFonts w:ascii="Times New Roman"/>
                      <w:sz w:val="17"/>
                    </w:rPr>
                  </w:pPr>
                </w:p>
              </w:txbxContent>
            </v:textbox>
            <w10:wrap anchorx="page" anchory="page"/>
          </v:shape>
        </w:pict>
      </w:r>
      <w:r>
        <w:pict w14:anchorId="45DB9370">
          <v:shape id="_x0000_s1068" type="#_x0000_t202" style="position:absolute;margin-left:83.5pt;margin-top:282.7pt;width:72.6pt;height:12pt;z-index:-251992064;mso-position-horizontal-relative:page;mso-position-vertical-relative:page" filled="f" stroked="f">
            <v:textbox inset="0,0,0,0">
              <w:txbxContent>
                <w:p w14:paraId="499E507A" w14:textId="77777777" w:rsidR="001365D6" w:rsidRDefault="001365D6">
                  <w:pPr>
                    <w:pStyle w:val="Corpotesto"/>
                    <w:spacing w:before="4"/>
                    <w:ind w:left="40"/>
                    <w:rPr>
                      <w:rFonts w:ascii="Times New Roman"/>
                      <w:sz w:val="17"/>
                    </w:rPr>
                  </w:pPr>
                </w:p>
              </w:txbxContent>
            </v:textbox>
            <w10:wrap anchorx="page" anchory="page"/>
          </v:shape>
        </w:pict>
      </w:r>
      <w:r>
        <w:pict w14:anchorId="13B40841">
          <v:shape id="_x0000_s1067" type="#_x0000_t202" style="position:absolute;margin-left:234.95pt;margin-top:282.9pt;width:204.35pt;height:12pt;z-index:-251991040;mso-position-horizontal-relative:page;mso-position-vertical-relative:page" filled="f" stroked="f">
            <v:textbox inset="0,0,0,0">
              <w:txbxContent>
                <w:p w14:paraId="7454EED9" w14:textId="77777777" w:rsidR="001365D6" w:rsidRDefault="001365D6">
                  <w:pPr>
                    <w:pStyle w:val="Corpotesto"/>
                    <w:spacing w:before="4"/>
                    <w:ind w:left="40"/>
                    <w:rPr>
                      <w:rFonts w:ascii="Times New Roman"/>
                      <w:sz w:val="17"/>
                    </w:rPr>
                  </w:pPr>
                </w:p>
              </w:txbxContent>
            </v:textbox>
            <w10:wrap anchorx="page" anchory="page"/>
          </v:shape>
        </w:pict>
      </w:r>
      <w:r>
        <w:pict w14:anchorId="7CAD73E9">
          <v:shape id="_x0000_s1066" type="#_x0000_t202" style="position:absolute;margin-left:60pt;margin-top:319.45pt;width:185.85pt;height:12pt;z-index:-251990016;mso-position-horizontal-relative:page;mso-position-vertical-relative:page" filled="f" stroked="f">
            <v:textbox inset="0,0,0,0">
              <w:txbxContent>
                <w:p w14:paraId="548A2A54" w14:textId="77777777" w:rsidR="001365D6" w:rsidRDefault="001365D6">
                  <w:pPr>
                    <w:pStyle w:val="Corpotesto"/>
                    <w:spacing w:before="4"/>
                    <w:ind w:left="40"/>
                    <w:rPr>
                      <w:rFonts w:ascii="Times New Roman"/>
                      <w:sz w:val="17"/>
                    </w:rPr>
                  </w:pPr>
                </w:p>
              </w:txbxContent>
            </v:textbox>
            <w10:wrap anchorx="page" anchory="page"/>
          </v:shape>
        </w:pict>
      </w:r>
      <w:r>
        <w:pict w14:anchorId="2544AABB">
          <v:shape id="_x0000_s1065" type="#_x0000_t202" style="position:absolute;margin-left:113.5pt;margin-top:331.2pt;width:141.7pt;height:12pt;z-index:-251988992;mso-position-horizontal-relative:page;mso-position-vertical-relative:page" filled="f" stroked="f">
            <v:textbox inset="0,0,0,0">
              <w:txbxContent>
                <w:p w14:paraId="73E202CB" w14:textId="77777777" w:rsidR="001365D6" w:rsidRDefault="001365D6">
                  <w:pPr>
                    <w:pStyle w:val="Corpotesto"/>
                    <w:spacing w:before="4"/>
                    <w:ind w:left="40"/>
                    <w:rPr>
                      <w:rFonts w:ascii="Times New Roman"/>
                      <w:sz w:val="17"/>
                    </w:rPr>
                  </w:pPr>
                </w:p>
              </w:txbxContent>
            </v:textbox>
            <w10:wrap anchorx="page" anchory="page"/>
          </v:shape>
        </w:pict>
      </w:r>
      <w:r>
        <w:pict w14:anchorId="56568FCA">
          <v:shape id="_x0000_s1064" type="#_x0000_t202" style="position:absolute;margin-left:352.8pt;margin-top:331.8pt;width:154.45pt;height:12pt;z-index:-251987968;mso-position-horizontal-relative:page;mso-position-vertical-relative:page" filled="f" stroked="f">
            <v:textbox inset="0,0,0,0">
              <w:txbxContent>
                <w:p w14:paraId="408A7B40" w14:textId="77777777" w:rsidR="001365D6" w:rsidRDefault="001365D6">
                  <w:pPr>
                    <w:pStyle w:val="Corpotesto"/>
                    <w:spacing w:before="4"/>
                    <w:ind w:left="40"/>
                    <w:rPr>
                      <w:rFonts w:ascii="Times New Roman"/>
                      <w:sz w:val="17"/>
                    </w:rPr>
                  </w:pPr>
                </w:p>
              </w:txbxContent>
            </v:textbox>
            <w10:wrap anchorx="page" anchory="page"/>
          </v:shape>
        </w:pict>
      </w:r>
      <w:r>
        <w:pict w14:anchorId="51D719A4">
          <v:shape id="_x0000_s1063" type="#_x0000_t202" style="position:absolute;margin-left:59.75pt;margin-top:344.45pt;width:133.45pt;height:12pt;z-index:-251986944;mso-position-horizontal-relative:page;mso-position-vertical-relative:page" filled="f" stroked="f">
            <v:textbox inset="0,0,0,0">
              <w:txbxContent>
                <w:p w14:paraId="7572C4EE" w14:textId="77777777" w:rsidR="001365D6" w:rsidRDefault="001365D6">
                  <w:pPr>
                    <w:pStyle w:val="Corpotesto"/>
                    <w:spacing w:before="4"/>
                    <w:ind w:left="40"/>
                    <w:rPr>
                      <w:rFonts w:ascii="Times New Roman"/>
                      <w:sz w:val="17"/>
                    </w:rPr>
                  </w:pPr>
                </w:p>
              </w:txbxContent>
            </v:textbox>
            <w10:wrap anchorx="page" anchory="page"/>
          </v:shape>
        </w:pict>
      </w:r>
    </w:p>
    <w:p w14:paraId="1DB5536B" w14:textId="77777777" w:rsidR="001365D6" w:rsidRDefault="001365D6">
      <w:pPr>
        <w:rPr>
          <w:sz w:val="2"/>
          <w:szCs w:val="2"/>
        </w:rPr>
        <w:sectPr w:rsidR="001365D6">
          <w:type w:val="continuous"/>
          <w:pgSz w:w="11910" w:h="16840"/>
          <w:pgMar w:top="1600" w:right="960" w:bottom="280" w:left="1060" w:header="720" w:footer="720" w:gutter="0"/>
          <w:cols w:space="720"/>
        </w:sectPr>
      </w:pPr>
    </w:p>
    <w:p w14:paraId="504DFAE0" w14:textId="7B59F9BD" w:rsidR="001365D6" w:rsidRDefault="00A65192">
      <w:pPr>
        <w:rPr>
          <w:sz w:val="2"/>
          <w:szCs w:val="2"/>
        </w:rPr>
      </w:pPr>
      <w:r>
        <w:lastRenderedPageBreak/>
        <w:pict w14:anchorId="5F47ED14">
          <v:shape id="_x0000_s1026" type="#_x0000_t202" style="position:absolute;margin-left:69.6pt;margin-top:681.1pt;width:240.35pt;height:35pt;z-index:-251951104;mso-position-horizontal-relative:page;mso-position-vertical-relative:page" filled="f" stroked="f">
            <v:textbox inset="0,0,0,0">
              <w:txbxContent>
                <w:p w14:paraId="1317D87C" w14:textId="253B58E7" w:rsidR="001365D6" w:rsidRDefault="00A65192">
                  <w:pPr>
                    <w:pStyle w:val="Corpotesto"/>
                    <w:spacing w:before="4"/>
                    <w:ind w:left="40"/>
                    <w:rPr>
                      <w:rFonts w:ascii="Times New Roman"/>
                      <w:sz w:val="17"/>
                    </w:rPr>
                  </w:pPr>
                  <w:r>
                    <w:rPr>
                      <w:rFonts w:ascii="Times New Roman"/>
                      <w:sz w:val="17"/>
                    </w:rPr>
                    <w:t>Si allega copia del documento di riconoscimento in Corso di validit</w:t>
                  </w:r>
                  <w:r>
                    <w:rPr>
                      <w:rFonts w:ascii="Times New Roman"/>
                      <w:sz w:val="17"/>
                    </w:rPr>
                    <w:t>à</w:t>
                  </w:r>
                </w:p>
              </w:txbxContent>
            </v:textbox>
            <w10:wrap anchorx="page" anchory="page"/>
          </v:shape>
        </w:pict>
      </w:r>
      <w:r>
        <w:pict w14:anchorId="381CE4DD">
          <v:shape id="_x0000_s1041" type="#_x0000_t202" style="position:absolute;margin-left:91.75pt;margin-top:351pt;width:446.8pt;height:284.2pt;z-index:-251966464;mso-position-horizontal-relative:page;mso-position-vertical-relative:page" filled="f" stroked="f">
            <v:textbox style="mso-next-textbox:#_x0000_s1041" inset="0,0,0,0">
              <w:txbxContent>
                <w:p w14:paraId="124160EF" w14:textId="77777777" w:rsidR="000E6561" w:rsidRDefault="000E6561" w:rsidP="000E6561">
                  <w:pPr>
                    <w:pStyle w:val="Corpotesto"/>
                    <w:spacing w:before="61" w:line="189" w:lineRule="auto"/>
                    <w:ind w:left="42" w:right="19" w:firstLine="13"/>
                    <w:jc w:val="both"/>
                    <w:rPr>
                      <w:color w:val="121112"/>
                      <w:lang w:val="it-IT"/>
                    </w:rPr>
                  </w:pPr>
                  <w:r>
                    <w:rPr>
                      <w:color w:val="121212"/>
                      <w:lang w:val="it-IT"/>
                    </w:rPr>
                    <w:t>(</w:t>
                  </w:r>
                  <w:r w:rsidR="00257342" w:rsidRPr="00284F54">
                    <w:rPr>
                      <w:color w:val="121212"/>
                      <w:lang w:val="it-IT"/>
                    </w:rPr>
                    <w:t xml:space="preserve">Nel caso di RTP non ancora costituito </w:t>
                  </w:r>
                  <w:r w:rsidR="00257342" w:rsidRPr="00284F54">
                    <w:rPr>
                      <w:color w:val="121213"/>
                      <w:lang w:val="it-IT"/>
                    </w:rPr>
                    <w:t>dovrà essere allegata la dichiarazione di impegno resa ai sensi dell'art. 78</w:t>
                  </w:r>
                  <w:r>
                    <w:rPr>
                      <w:color w:val="121213"/>
                      <w:lang w:val="it-IT"/>
                    </w:rPr>
                    <w:t xml:space="preserve"> </w:t>
                  </w:r>
                  <w:r w:rsidR="00257342" w:rsidRPr="00284F54">
                    <w:rPr>
                      <w:color w:val="121213"/>
                      <w:lang w:val="it-IT"/>
                    </w:rPr>
                    <w:t>del D. Lgs. 50/2016</w:t>
                  </w:r>
                  <w:r>
                    <w:rPr>
                      <w:color w:val="121213"/>
                      <w:lang w:val="it-IT"/>
                    </w:rPr>
                    <w:t xml:space="preserve"> </w:t>
                  </w:r>
                  <w:r w:rsidR="00257342" w:rsidRPr="00284F54">
                    <w:rPr>
                      <w:color w:val="121112"/>
                      <w:lang w:val="it-IT"/>
                    </w:rPr>
                    <w:t xml:space="preserve">che, in caso di aggiudicazione, si impegna ad uniformarsi alla disciplina  vigente  </w:t>
                  </w:r>
                  <w:r w:rsidR="00257342" w:rsidRPr="00284F54">
                    <w:rPr>
                      <w:color w:val="121112"/>
                      <w:spacing w:val="4"/>
                      <w:lang w:val="it-IT"/>
                    </w:rPr>
                    <w:t xml:space="preserve">in </w:t>
                  </w:r>
                  <w:r w:rsidR="00257342" w:rsidRPr="00284F54">
                    <w:rPr>
                      <w:color w:val="121112"/>
                      <w:lang w:val="it-IT"/>
                    </w:rPr>
                    <w:t xml:space="preserve">materia di </w:t>
                  </w:r>
                  <w:r w:rsidR="00257342" w:rsidRPr="00284F54">
                    <w:rPr>
                      <w:color w:val="121112"/>
                      <w:spacing w:val="3"/>
                      <w:lang w:val="it-IT"/>
                    </w:rPr>
                    <w:t xml:space="preserve">lavori </w:t>
                  </w:r>
                  <w:r w:rsidR="00257342" w:rsidRPr="00284F54">
                    <w:rPr>
                      <w:color w:val="121112"/>
                      <w:lang w:val="it-IT"/>
                    </w:rPr>
                    <w:t xml:space="preserve">pubblici </w:t>
                  </w:r>
                  <w:r w:rsidR="00257342" w:rsidRPr="00284F54">
                    <w:rPr>
                      <w:color w:val="121112"/>
                      <w:spacing w:val="2"/>
                      <w:lang w:val="it-IT"/>
                    </w:rPr>
                    <w:t xml:space="preserve">con </w:t>
                  </w:r>
                  <w:r w:rsidR="00257342" w:rsidRPr="00284F54">
                    <w:rPr>
                      <w:color w:val="121112"/>
                      <w:lang w:val="it-IT"/>
                    </w:rPr>
                    <w:t>riguardo ai raggruppamenti temporanei o consorzi o GEIE.</w:t>
                  </w:r>
                </w:p>
                <w:p w14:paraId="16B5A1AE" w14:textId="360D33A3" w:rsidR="001365D6" w:rsidRPr="000E6561" w:rsidRDefault="00257342" w:rsidP="000E6561">
                  <w:pPr>
                    <w:pStyle w:val="Corpotesto"/>
                    <w:spacing w:before="61" w:line="189" w:lineRule="auto"/>
                    <w:ind w:left="42" w:right="19" w:firstLine="13"/>
                    <w:jc w:val="both"/>
                    <w:rPr>
                      <w:color w:val="111112"/>
                      <w:lang w:val="it-IT"/>
                    </w:rPr>
                  </w:pPr>
                  <w:r w:rsidRPr="00284F54">
                    <w:rPr>
                      <w:color w:val="111112"/>
                      <w:lang w:val="it-IT"/>
                    </w:rPr>
                    <w:t xml:space="preserve">che, in </w:t>
                  </w:r>
                  <w:r w:rsidRPr="00284F54">
                    <w:rPr>
                      <w:color w:val="111112"/>
                      <w:spacing w:val="2"/>
                      <w:lang w:val="it-IT"/>
                    </w:rPr>
                    <w:t xml:space="preserve">caso </w:t>
                  </w:r>
                  <w:r w:rsidRPr="00284F54">
                    <w:rPr>
                      <w:color w:val="111112"/>
                      <w:lang w:val="it-IT"/>
                    </w:rPr>
                    <w:t>di affidamento, a pena di nullità assoluta del contratto,</w:t>
                  </w:r>
                  <w:r w:rsidR="000E6561">
                    <w:rPr>
                      <w:color w:val="111112"/>
                      <w:lang w:val="it-IT"/>
                    </w:rPr>
                    <w:t xml:space="preserve"> è</w:t>
                  </w:r>
                  <w:r w:rsidRPr="00284F54">
                    <w:rPr>
                      <w:color w:val="111112"/>
                      <w:lang w:val="it-IT"/>
                    </w:rPr>
                    <w:t xml:space="preserve"> </w:t>
                  </w:r>
                  <w:r w:rsidR="000E6561" w:rsidRPr="000E6561">
                    <w:rPr>
                      <w:color w:val="111112"/>
                      <w:lang w:val="it-IT"/>
                    </w:rPr>
                    <w:t>o</w:t>
                  </w:r>
                  <w:r w:rsidR="000E6561" w:rsidRPr="00284F54">
                    <w:rPr>
                      <w:color w:val="111112"/>
                      <w:lang w:val="it-IT"/>
                    </w:rPr>
                    <w:t>bbligato a</w:t>
                  </w:r>
                  <w:r w:rsidRPr="00284F54">
                    <w:rPr>
                      <w:color w:val="111112"/>
                      <w:lang w:val="it-IT"/>
                    </w:rPr>
                    <w:t xml:space="preserve"> utilizzare uno o più conti  correnti bancari o postali dedicati  alle  commesse pubbliche e ad assumere tutti </w:t>
                  </w:r>
                  <w:r w:rsidRPr="00284F54">
                    <w:rPr>
                      <w:color w:val="111112"/>
                      <w:spacing w:val="-3"/>
                      <w:lang w:val="it-IT"/>
                    </w:rPr>
                    <w:t xml:space="preserve">gli </w:t>
                  </w:r>
                  <w:r w:rsidRPr="00284F54">
                    <w:rPr>
                      <w:color w:val="111112"/>
                      <w:lang w:val="it-IT"/>
                    </w:rPr>
                    <w:t>obblighi di tracciabilità dei flussi</w:t>
                  </w:r>
                  <w:r w:rsidRPr="000E6561">
                    <w:rPr>
                      <w:color w:val="111112"/>
                      <w:lang w:val="it-IT"/>
                    </w:rPr>
                    <w:t xml:space="preserve"> </w:t>
                  </w:r>
                  <w:r w:rsidRPr="00284F54">
                    <w:rPr>
                      <w:color w:val="111112"/>
                      <w:lang w:val="it-IT"/>
                    </w:rPr>
                    <w:t>finanziari;</w:t>
                  </w:r>
                </w:p>
                <w:p w14:paraId="3C9D9B75" w14:textId="77777777" w:rsidR="000E6561" w:rsidRDefault="000E6561">
                  <w:pPr>
                    <w:pStyle w:val="Corpotesto"/>
                    <w:spacing w:before="0" w:line="182" w:lineRule="auto"/>
                    <w:ind w:left="35" w:right="39" w:firstLine="3"/>
                    <w:jc w:val="both"/>
                    <w:rPr>
                      <w:color w:val="111112"/>
                      <w:lang w:val="it-IT"/>
                    </w:rPr>
                  </w:pPr>
                </w:p>
                <w:p w14:paraId="51084B41" w14:textId="3382D121" w:rsidR="001365D6" w:rsidRPr="000E6561" w:rsidRDefault="00257342">
                  <w:pPr>
                    <w:pStyle w:val="Corpotesto"/>
                    <w:spacing w:before="0" w:line="182" w:lineRule="auto"/>
                    <w:ind w:left="35" w:right="39" w:firstLine="3"/>
                    <w:jc w:val="both"/>
                    <w:rPr>
                      <w:color w:val="111112"/>
                      <w:lang w:val="it-IT"/>
                    </w:rPr>
                  </w:pPr>
                  <w:r w:rsidRPr="000E6561">
                    <w:rPr>
                      <w:color w:val="111112"/>
                      <w:lang w:val="it-IT"/>
                    </w:rPr>
                    <w:t>di essere informato che i dati raccolti saranno trattati, anche con strumenti informatici, esclusivamente nell'ambito del procedimento per il quale la presente dichiarazione viene resa;</w:t>
                  </w:r>
                </w:p>
                <w:p w14:paraId="463BDB8C" w14:textId="5B2F62D4" w:rsidR="001365D6" w:rsidRPr="000E6561" w:rsidRDefault="00257342">
                  <w:pPr>
                    <w:pStyle w:val="Corpotesto"/>
                    <w:spacing w:before="0" w:line="225" w:lineRule="exact"/>
                    <w:ind w:left="28"/>
                    <w:jc w:val="both"/>
                    <w:rPr>
                      <w:color w:val="111112"/>
                      <w:lang w:val="it-IT"/>
                    </w:rPr>
                  </w:pPr>
                  <w:r w:rsidRPr="000E6561">
                    <w:rPr>
                      <w:color w:val="111112"/>
                      <w:lang w:val="it-IT"/>
                    </w:rPr>
                    <w:t>che tutte le comunicazion</w:t>
                  </w:r>
                  <w:r w:rsidR="000E6561">
                    <w:rPr>
                      <w:color w:val="111112"/>
                      <w:lang w:val="it-IT"/>
                    </w:rPr>
                    <w:t>i</w:t>
                  </w:r>
                  <w:r w:rsidRPr="000E6561">
                    <w:rPr>
                      <w:color w:val="111112"/>
                      <w:lang w:val="it-IT"/>
                    </w:rPr>
                    <w:t xml:space="preserve"> relative alla seguente procedura, avve</w:t>
                  </w:r>
                  <w:r w:rsidR="000E6561">
                    <w:rPr>
                      <w:color w:val="111112"/>
                      <w:lang w:val="it-IT"/>
                    </w:rPr>
                    <w:t>rr</w:t>
                  </w:r>
                  <w:r w:rsidRPr="000E6561">
                    <w:rPr>
                      <w:color w:val="111112"/>
                      <w:lang w:val="it-IT"/>
                    </w:rPr>
                    <w:t>a</w:t>
                  </w:r>
                  <w:r w:rsidR="000E6561">
                    <w:rPr>
                      <w:color w:val="111112"/>
                      <w:lang w:val="it-IT"/>
                    </w:rPr>
                    <w:t>n</w:t>
                  </w:r>
                  <w:r w:rsidRPr="000E6561">
                    <w:rPr>
                      <w:color w:val="111112"/>
                      <w:lang w:val="it-IT"/>
                    </w:rPr>
                    <w:t>no mediante PEC</w:t>
                  </w:r>
                </w:p>
                <w:p w14:paraId="01626906" w14:textId="77777777" w:rsidR="001365D6" w:rsidRPr="000E6561" w:rsidRDefault="00257342">
                  <w:pPr>
                    <w:pStyle w:val="Corpotesto"/>
                    <w:tabs>
                      <w:tab w:val="left" w:pos="4251"/>
                      <w:tab w:val="left" w:pos="6917"/>
                    </w:tabs>
                    <w:spacing w:before="0" w:line="246" w:lineRule="exact"/>
                    <w:ind w:left="29"/>
                    <w:jc w:val="both"/>
                    <w:rPr>
                      <w:color w:val="111112"/>
                      <w:lang w:val="it-IT"/>
                    </w:rPr>
                  </w:pPr>
                  <w:r w:rsidRPr="000E6561">
                    <w:rPr>
                      <w:color w:val="111112"/>
                      <w:lang w:val="it-IT"/>
                    </w:rPr>
                    <w:t xml:space="preserve">al seguente indirizzo: PEC </w:t>
                  </w:r>
                  <w:r w:rsidRPr="000E6561">
                    <w:rPr>
                      <w:color w:val="111112"/>
                      <w:lang w:val="it-IT"/>
                    </w:rPr>
                    <w:tab/>
                    <w:t xml:space="preserve">_ </w:t>
                  </w:r>
                  <w:r w:rsidRPr="000E6561">
                    <w:rPr>
                      <w:color w:val="111112"/>
                      <w:lang w:val="it-IT"/>
                    </w:rPr>
                    <w:tab/>
                  </w:r>
                </w:p>
                <w:p w14:paraId="3763B285" w14:textId="77777777" w:rsidR="001365D6" w:rsidRPr="00284F54" w:rsidRDefault="00257342">
                  <w:pPr>
                    <w:pStyle w:val="Corpotesto"/>
                    <w:spacing w:before="0" w:line="192" w:lineRule="auto"/>
                    <w:ind w:left="32" w:right="40" w:hanging="4"/>
                    <w:jc w:val="both"/>
                    <w:rPr>
                      <w:lang w:val="it-IT"/>
                    </w:rPr>
                  </w:pPr>
                  <w:r w:rsidRPr="00284F54">
                    <w:rPr>
                      <w:color w:val="111112"/>
                      <w:lang w:val="it-IT"/>
                    </w:rPr>
                    <w:t>di comunicare i dati e le informazioni che eventualmente saranno richiesti per la verifica delle dichiarazioni rese.</w:t>
                  </w:r>
                </w:p>
                <w:p w14:paraId="06C459A9" w14:textId="3641995C" w:rsidR="001365D6" w:rsidRDefault="00257342">
                  <w:pPr>
                    <w:pStyle w:val="Corpotesto"/>
                    <w:spacing w:before="0" w:line="189" w:lineRule="auto"/>
                    <w:ind w:right="46" w:firstLine="3"/>
                    <w:jc w:val="both"/>
                    <w:rPr>
                      <w:color w:val="121112"/>
                      <w:lang w:val="it-IT"/>
                    </w:rPr>
                  </w:pPr>
                  <w:r w:rsidRPr="00284F54">
                    <w:rPr>
                      <w:color w:val="121112"/>
                      <w:lang w:val="it-IT"/>
                    </w:rPr>
                    <w:t>di essere informato che, nella procedura di cui alla formazione dell'elenco in oggetto, saranno rispettati i principi di riservatezza delle informazioni fornite,  compatibilmente con le funzioni istituzionali, le disposizioni di legge e regolamentari concernenti  i  pubblici appalti e le disposizioni riguardanti il diritto di accesso ai documenti ed alle informazioni.</w:t>
                  </w:r>
                </w:p>
                <w:p w14:paraId="0DA525E8" w14:textId="77777777" w:rsidR="00A65192" w:rsidRPr="00284F54" w:rsidRDefault="00A65192">
                  <w:pPr>
                    <w:pStyle w:val="Corpotesto"/>
                    <w:spacing w:before="0" w:line="189" w:lineRule="auto"/>
                    <w:ind w:right="46" w:firstLine="3"/>
                    <w:jc w:val="both"/>
                    <w:rPr>
                      <w:lang w:val="it-IT"/>
                    </w:rPr>
                  </w:pPr>
                </w:p>
              </w:txbxContent>
            </v:textbox>
            <w10:wrap anchorx="page" anchory="page"/>
          </v:shape>
        </w:pict>
      </w:r>
      <w:r>
        <w:pict w14:anchorId="43FF7993">
          <v:group id="_x0000_s1060" style="position:absolute;margin-left:44pt;margin-top:-.5pt;width:595.2pt;height:841.95pt;z-index:-251985920;mso-position-horizontal-relative:page;mso-position-vertical-relative:page" coordsize="11904,16839">
            <v:shape id="_x0000_s1062" type="#_x0000_t75" style="position:absolute;width:11904;height:16839">
              <v:imagedata r:id="rId5" o:title=""/>
            </v:shape>
            <v:line id="_x0000_s1061" style="position:absolute" from="1906,3190" to="5453,3190" strokecolor="#171717" strokeweight=".72pt"/>
            <w10:wrap anchorx="page" anchory="page"/>
          </v:group>
        </w:pict>
      </w:r>
      <w:r>
        <w:pict w14:anchorId="3AE7E3CE">
          <v:shape id="_x0000_s1059" type="#_x0000_t202" style="position:absolute;margin-left:77.5pt;margin-top:74.2pt;width:8.7pt;height:16.95pt;z-index:-251984896;mso-position-horizontal-relative:page;mso-position-vertical-relative:page" filled="f" stroked="f">
            <v:textbox style="mso-next-textbox:#_x0000_s1059" inset="0,0,0,0">
              <w:txbxContent>
                <w:p w14:paraId="6161A2C7" w14:textId="77777777" w:rsidR="001365D6" w:rsidRDefault="00257342">
                  <w:pPr>
                    <w:pStyle w:val="Corpotesto"/>
                    <w:spacing w:before="11"/>
                  </w:pPr>
                  <w:r>
                    <w:rPr>
                      <w:color w:val="111112"/>
                      <w:w w:val="75"/>
                    </w:rPr>
                    <w:t>►</w:t>
                  </w:r>
                </w:p>
              </w:txbxContent>
            </v:textbox>
            <w10:wrap anchorx="page" anchory="page"/>
          </v:shape>
        </w:pict>
      </w:r>
      <w:r>
        <w:pict w14:anchorId="6D1B22C9">
          <v:shape id="_x0000_s1058" type="#_x0000_t202" style="position:absolute;margin-left:94.6pt;margin-top:74.3pt;width:445.65pt;height:65.45pt;z-index:-251983872;mso-position-horizontal-relative:page;mso-position-vertical-relative:page" filled="f" stroked="f">
            <v:textbox style="mso-next-textbox:#_x0000_s1058" inset="0,0,0,0">
              <w:txbxContent>
                <w:p w14:paraId="3B088DBC" w14:textId="77777777" w:rsidR="001365D6" w:rsidRPr="00AB0DE5" w:rsidRDefault="00257342">
                  <w:pPr>
                    <w:pStyle w:val="Corpotesto"/>
                    <w:spacing w:before="57" w:line="189" w:lineRule="auto"/>
                    <w:ind w:left="24" w:right="17"/>
                    <w:jc w:val="both"/>
                    <w:rPr>
                      <w:color w:val="121214"/>
                      <w:lang w:val="it-IT"/>
                    </w:rPr>
                  </w:pPr>
                  <w:r w:rsidRPr="00AB0DE5">
                    <w:rPr>
                      <w:color w:val="121214"/>
                      <w:lang w:val="it-IT"/>
                    </w:rPr>
                    <w:t>di non aver commesso gravi infrazioni, definitivamente accertate, attinenti alle norme in materia di sicurezza e ad ogni altro obbligo derivante dai rapporti di lavoro, così come individuati nell'allegato I del D.Lgs n. 81/2008.</w:t>
                  </w:r>
                </w:p>
                <w:p w14:paraId="523239E4" w14:textId="77777777" w:rsidR="001365D6" w:rsidRPr="00AB0DE5" w:rsidRDefault="00257342">
                  <w:pPr>
                    <w:pStyle w:val="Corpotesto"/>
                    <w:spacing w:before="8" w:line="184" w:lineRule="auto"/>
                    <w:ind w:right="22"/>
                    <w:jc w:val="both"/>
                    <w:rPr>
                      <w:color w:val="121214"/>
                      <w:lang w:val="it-IT"/>
                    </w:rPr>
                  </w:pPr>
                  <w:r w:rsidRPr="00AB0DE5">
                    <w:rPr>
                      <w:color w:val="121214"/>
                      <w:lang w:val="it-IT"/>
                    </w:rPr>
                    <w:t>di non aver commesso grave negligenza o malafede e di non aver commesso un errore grave nell'esercizio dell'attività professionale;</w:t>
                  </w:r>
                </w:p>
              </w:txbxContent>
            </v:textbox>
            <w10:wrap anchorx="page" anchory="page"/>
          </v:shape>
        </w:pict>
      </w:r>
      <w:r>
        <w:pict w14:anchorId="451267C3">
          <v:shape id="_x0000_s1057" type="#_x0000_t202" style="position:absolute;margin-left:76.75pt;margin-top:110.65pt;width:9.2pt;height:65.25pt;z-index:-251982848;mso-position-horizontal-relative:page;mso-position-vertical-relative:page" filled="f" stroked="f">
            <v:textbox style="mso-next-textbox:#_x0000_s1057" inset="0,0,0,0">
              <w:txbxContent>
                <w:p w14:paraId="1AC10203" w14:textId="77777777" w:rsidR="001365D6" w:rsidRDefault="00257342">
                  <w:pPr>
                    <w:pStyle w:val="Corpotesto"/>
                    <w:spacing w:before="11"/>
                    <w:ind w:left="29"/>
                  </w:pPr>
                  <w:r>
                    <w:rPr>
                      <w:color w:val="121213"/>
                      <w:w w:val="75"/>
                    </w:rPr>
                    <w:t>►</w:t>
                  </w:r>
                </w:p>
                <w:p w14:paraId="7976E129" w14:textId="77777777" w:rsidR="001365D6" w:rsidRDefault="00257342">
                  <w:pPr>
                    <w:pStyle w:val="Corpotesto"/>
                    <w:spacing w:before="171"/>
                    <w:ind w:left="24"/>
                  </w:pPr>
                  <w:r>
                    <w:rPr>
                      <w:color w:val="131213"/>
                      <w:w w:val="75"/>
                    </w:rPr>
                    <w:t>►</w:t>
                  </w:r>
                </w:p>
                <w:p w14:paraId="60A8EB50" w14:textId="77777777" w:rsidR="001365D6" w:rsidRDefault="00257342">
                  <w:pPr>
                    <w:pStyle w:val="Corpotesto"/>
                    <w:spacing w:before="180"/>
                  </w:pPr>
                  <w:r>
                    <w:rPr>
                      <w:color w:val="121113"/>
                      <w:w w:val="75"/>
                    </w:rPr>
                    <w:t>►</w:t>
                  </w:r>
                </w:p>
              </w:txbxContent>
            </v:textbox>
            <w10:wrap anchorx="page" anchory="page"/>
          </v:shape>
        </w:pict>
      </w:r>
      <w:r>
        <w:pict w14:anchorId="6E238FA9">
          <v:shape id="_x0000_s1056" type="#_x0000_t202" style="position:absolute;margin-left:452.7pt;margin-top:133.5pt;width:86.75pt;height:18pt;z-index:-251981824;mso-position-horizontal-relative:page;mso-position-vertical-relative:page" filled="f" stroked="f">
            <v:textbox style="mso-next-textbox:#_x0000_s1056" inset="0,0,0,0">
              <w:txbxContent>
                <w:p w14:paraId="12DC27CC" w14:textId="77777777" w:rsidR="001365D6" w:rsidRDefault="00257342">
                  <w:pPr>
                    <w:pStyle w:val="Corpotesto"/>
                    <w:tabs>
                      <w:tab w:val="left" w:pos="1607"/>
                    </w:tabs>
                    <w:spacing w:before="32"/>
                    <w:rPr>
                      <w:rFonts w:ascii="Baskerville Old Face" w:hAnsi="Baskerville Old Face"/>
                      <w:sz w:val="24"/>
                    </w:rPr>
                  </w:pPr>
                  <w:r>
                    <w:rPr>
                      <w:color w:val="131213"/>
                    </w:rPr>
                    <w:t>certificazione</w:t>
                  </w:r>
                  <w:r>
                    <w:rPr>
                      <w:color w:val="131213"/>
                    </w:rPr>
                    <w:tab/>
                  </w:r>
                  <w:r>
                    <w:rPr>
                      <w:rFonts w:ascii="Baskerville Old Face" w:hAnsi="Baskerville Old Face"/>
                      <w:color w:val="131213"/>
                      <w:sz w:val="24"/>
                    </w:rPr>
                    <w:t>è</w:t>
                  </w:r>
                </w:p>
              </w:txbxContent>
            </v:textbox>
            <w10:wrap anchorx="page" anchory="page"/>
          </v:shape>
        </w:pict>
      </w:r>
      <w:r>
        <w:pict w14:anchorId="654B2ED8">
          <v:shape id="_x0000_s1055" type="#_x0000_t202" style="position:absolute;margin-left:94.35pt;margin-top:134.6pt;width:238.15pt;height:16.95pt;z-index:-251980800;mso-position-horizontal-relative:page;mso-position-vertical-relative:page" filled="f" stroked="f">
            <v:textbox style="mso-next-textbox:#_x0000_s1055" inset="0,0,0,0">
              <w:txbxContent>
                <w:p w14:paraId="5AAD0EE6" w14:textId="77777777" w:rsidR="001365D6" w:rsidRDefault="00257342">
                  <w:pPr>
                    <w:pStyle w:val="Corpotesto"/>
                    <w:tabs>
                      <w:tab w:val="left" w:pos="651"/>
                      <w:tab w:val="left" w:pos="1820"/>
                      <w:tab w:val="left" w:pos="2562"/>
                      <w:tab w:val="left" w:pos="3568"/>
                    </w:tabs>
                    <w:spacing w:before="11"/>
                  </w:pPr>
                  <w:r>
                    <w:rPr>
                      <w:color w:val="131213"/>
                      <w:w w:val="105"/>
                    </w:rPr>
                    <w:t>che</w:t>
                  </w:r>
                  <w:r>
                    <w:rPr>
                      <w:color w:val="131213"/>
                      <w:w w:val="105"/>
                    </w:rPr>
                    <w:tab/>
                    <w:t>l'Agenzia</w:t>
                  </w:r>
                  <w:r>
                    <w:rPr>
                      <w:color w:val="131213"/>
                      <w:w w:val="105"/>
                    </w:rPr>
                    <w:tab/>
                    <w:t>delle</w:t>
                  </w:r>
                  <w:r>
                    <w:rPr>
                      <w:color w:val="131213"/>
                      <w:w w:val="105"/>
                    </w:rPr>
                    <w:tab/>
                    <w:t>Entrate</w:t>
                  </w:r>
                  <w:r>
                    <w:rPr>
                      <w:color w:val="131213"/>
                      <w:w w:val="105"/>
                    </w:rPr>
                    <w:tab/>
                  </w:r>
                  <w:r>
                    <w:rPr>
                      <w:color w:val="131213"/>
                    </w:rPr>
                    <w:t>competente</w:t>
                  </w:r>
                </w:p>
              </w:txbxContent>
            </v:textbox>
            <w10:wrap anchorx="page" anchory="page"/>
          </v:shape>
        </w:pict>
      </w:r>
      <w:r>
        <w:pict w14:anchorId="1050F667">
          <v:shape id="_x0000_s1054" type="#_x0000_t202" style="position:absolute;margin-left:344.25pt;margin-top:134.6pt;width:10.55pt;height:16.95pt;z-index:-251979776;mso-position-horizontal-relative:page;mso-position-vertical-relative:page" filled="f" stroked="f">
            <v:textbox style="mso-next-textbox:#_x0000_s1054" inset="0,0,0,0">
              <w:txbxContent>
                <w:p w14:paraId="6AC7457F" w14:textId="77777777" w:rsidR="001365D6" w:rsidRDefault="00257342">
                  <w:pPr>
                    <w:pStyle w:val="Corpotesto"/>
                    <w:spacing w:before="11"/>
                  </w:pPr>
                  <w:r>
                    <w:rPr>
                      <w:color w:val="131213"/>
                      <w:w w:val="105"/>
                    </w:rPr>
                    <w:t>al</w:t>
                  </w:r>
                </w:p>
              </w:txbxContent>
            </v:textbox>
            <w10:wrap anchorx="page" anchory="page"/>
          </v:shape>
        </w:pict>
      </w:r>
      <w:r>
        <w:pict w14:anchorId="0D099068">
          <v:shape id="_x0000_s1053" type="#_x0000_t202" style="position:absolute;margin-left:366.8pt;margin-top:134.6pt;width:36.7pt;height:16.95pt;z-index:-251978752;mso-position-horizontal-relative:page;mso-position-vertical-relative:page" filled="f" stroked="f">
            <v:textbox style="mso-next-textbox:#_x0000_s1053" inset="0,0,0,0">
              <w:txbxContent>
                <w:p w14:paraId="2378D134" w14:textId="77777777" w:rsidR="001365D6" w:rsidRDefault="00257342">
                  <w:pPr>
                    <w:pStyle w:val="Corpotesto"/>
                    <w:spacing w:before="11"/>
                  </w:pPr>
                  <w:r>
                    <w:rPr>
                      <w:color w:val="131213"/>
                    </w:rPr>
                    <w:t>rilascio</w:t>
                  </w:r>
                </w:p>
              </w:txbxContent>
            </v:textbox>
            <w10:wrap anchorx="page" anchory="page"/>
          </v:shape>
        </w:pict>
      </w:r>
      <w:r>
        <w:pict w14:anchorId="42F5A818">
          <v:shape id="_x0000_s1052" type="#_x0000_t202" style="position:absolute;margin-left:415.25pt;margin-top:134.6pt;width:25.9pt;height:16.95pt;z-index:-251977728;mso-position-horizontal-relative:page;mso-position-vertical-relative:page" filled="f" stroked="f">
            <v:textbox style="mso-next-textbox:#_x0000_s1052" inset="0,0,0,0">
              <w:txbxContent>
                <w:p w14:paraId="7A0A688E" w14:textId="77777777" w:rsidR="001365D6" w:rsidRDefault="00257342">
                  <w:pPr>
                    <w:pStyle w:val="Corpotesto"/>
                    <w:spacing w:before="11"/>
                  </w:pPr>
                  <w:r>
                    <w:rPr>
                      <w:color w:val="131213"/>
                    </w:rPr>
                    <w:t>della</w:t>
                  </w:r>
                </w:p>
              </w:txbxContent>
            </v:textbox>
            <w10:wrap anchorx="page" anchory="page"/>
          </v:shape>
        </w:pict>
      </w:r>
      <w:r>
        <w:pict w14:anchorId="653E710A">
          <v:shape id="_x0000_s1051" type="#_x0000_t202" style="position:absolute;margin-left:93.6pt;margin-top:157.9pt;width:445.55pt;height:126.95pt;z-index:-251976704;mso-position-horizontal-relative:page;mso-position-vertical-relative:page" filled="f" stroked="f">
            <v:textbox style="mso-next-textbox:#_x0000_s1051" inset="0,0,0,0">
              <w:txbxContent>
                <w:p w14:paraId="254213F6" w14:textId="77777777" w:rsidR="001365D6" w:rsidRPr="00284F54" w:rsidRDefault="00257342">
                  <w:pPr>
                    <w:pStyle w:val="Corpotesto"/>
                    <w:spacing w:before="32"/>
                    <w:ind w:left="34"/>
                    <w:jc w:val="both"/>
                    <w:rPr>
                      <w:lang w:val="it-IT"/>
                    </w:rPr>
                  </w:pPr>
                  <w:r w:rsidRPr="00284F54">
                    <w:rPr>
                      <w:color w:val="121113"/>
                      <w:lang w:val="it-IT"/>
                    </w:rPr>
                    <w:t xml:space="preserve">che </w:t>
                  </w:r>
                  <w:r w:rsidRPr="00284F54">
                    <w:rPr>
                      <w:rFonts w:ascii="Baskerville Old Face" w:hAnsi="Baskerville Old Face"/>
                      <w:color w:val="121113"/>
                      <w:sz w:val="24"/>
                      <w:lang w:val="it-IT"/>
                    </w:rPr>
                    <w:t xml:space="preserve">è </w:t>
                  </w:r>
                  <w:r w:rsidRPr="00284F54">
                    <w:rPr>
                      <w:color w:val="121113"/>
                      <w:lang w:val="it-IT"/>
                    </w:rPr>
                    <w:t>in regola con le norme che disciplinano il diritto al lavoro dei disabili.</w:t>
                  </w:r>
                </w:p>
                <w:p w14:paraId="730484BA" w14:textId="77777777" w:rsidR="001365D6" w:rsidRPr="00284F54" w:rsidRDefault="00257342">
                  <w:pPr>
                    <w:spacing w:before="194"/>
                    <w:ind w:left="2971" w:right="3662"/>
                    <w:jc w:val="center"/>
                    <w:rPr>
                      <w:rFonts w:ascii="Verdana"/>
                      <w:b/>
                      <w:sz w:val="20"/>
                      <w:lang w:val="it-IT"/>
                    </w:rPr>
                  </w:pPr>
                  <w:r w:rsidRPr="00284F54">
                    <w:rPr>
                      <w:rFonts w:ascii="Verdana"/>
                      <w:b/>
                      <w:color w:val="242527"/>
                      <w:sz w:val="20"/>
                      <w:lang w:val="it-IT"/>
                    </w:rPr>
                    <w:t>DICHIARA INOLTRE</w:t>
                  </w:r>
                </w:p>
                <w:p w14:paraId="0F64D4E6" w14:textId="77777777" w:rsidR="001365D6" w:rsidRPr="00284F54" w:rsidRDefault="001365D6">
                  <w:pPr>
                    <w:pStyle w:val="Corpotesto"/>
                    <w:spacing w:before="0"/>
                    <w:ind w:left="0"/>
                    <w:rPr>
                      <w:rFonts w:ascii="Verdana"/>
                      <w:b/>
                      <w:sz w:val="22"/>
                      <w:lang w:val="it-IT"/>
                    </w:rPr>
                  </w:pPr>
                </w:p>
                <w:p w14:paraId="2A4842D0" w14:textId="311DA6D0" w:rsidR="001365D6" w:rsidRPr="00284F54" w:rsidRDefault="00257342">
                  <w:pPr>
                    <w:pStyle w:val="Corpotesto"/>
                    <w:spacing w:before="0" w:line="189" w:lineRule="auto"/>
                    <w:ind w:left="25" w:right="17" w:firstLine="5"/>
                    <w:jc w:val="both"/>
                    <w:rPr>
                      <w:lang w:val="it-IT"/>
                    </w:rPr>
                  </w:pPr>
                  <w:r w:rsidRPr="00284F54">
                    <w:rPr>
                      <w:color w:val="121214"/>
                      <w:lang w:val="it-IT"/>
                    </w:rPr>
                    <w:t xml:space="preserve">che nei propri confronti non sono sussistenti misure cautelari interdittive ovvero  di  divieto temporaneo di stipulare contratti con la pubblica amministrazione ai sensi </w:t>
                  </w:r>
                  <w:r w:rsidRPr="00284F54">
                    <w:rPr>
                      <w:color w:val="121214"/>
                      <w:spacing w:val="-2"/>
                      <w:lang w:val="it-IT"/>
                    </w:rPr>
                    <w:t xml:space="preserve">del </w:t>
                  </w:r>
                  <w:r w:rsidRPr="00284F54">
                    <w:rPr>
                      <w:color w:val="121214"/>
                      <w:lang w:val="it-IT"/>
                    </w:rPr>
                    <w:t>d.lgs.</w:t>
                  </w:r>
                  <w:r w:rsidRPr="00284F54">
                    <w:rPr>
                      <w:color w:val="121214"/>
                      <w:spacing w:val="19"/>
                      <w:lang w:val="it-IT"/>
                    </w:rPr>
                    <w:t xml:space="preserve"> </w:t>
                  </w:r>
                  <w:r w:rsidRPr="00284F54">
                    <w:rPr>
                      <w:color w:val="121214"/>
                      <w:lang w:val="it-IT"/>
                    </w:rPr>
                    <w:t>231/2001;</w:t>
                  </w:r>
                </w:p>
                <w:p w14:paraId="3137F570" w14:textId="77777777" w:rsidR="001365D6" w:rsidRDefault="00257342">
                  <w:pPr>
                    <w:pStyle w:val="Corpotesto"/>
                    <w:spacing w:before="0" w:line="189" w:lineRule="auto"/>
                    <w:ind w:right="21" w:firstLine="5"/>
                    <w:jc w:val="both"/>
                  </w:pPr>
                  <w:r w:rsidRPr="00284F54">
                    <w:rPr>
                      <w:color w:val="121213"/>
                      <w:lang w:val="it-IT"/>
                    </w:rPr>
                    <w:t xml:space="preserve">di non trovarsi nelle condizioni di cui all'art.  41 del  D.Lgs n. 198 dell'll/4/2006 recante   il "Codice delle pari opportunità tra uomo e donna, a norma dell'art. </w:t>
                  </w:r>
                  <w:r>
                    <w:rPr>
                      <w:color w:val="121213"/>
                    </w:rPr>
                    <w:t xml:space="preserve">6 della Legge </w:t>
                  </w:r>
                  <w:r>
                    <w:rPr>
                      <w:color w:val="121213"/>
                      <w:spacing w:val="-2"/>
                    </w:rPr>
                    <w:t xml:space="preserve">del </w:t>
                  </w:r>
                  <w:r>
                    <w:rPr>
                      <w:color w:val="121213"/>
                    </w:rPr>
                    <w:t>28/11/2005 n.</w:t>
                  </w:r>
                  <w:r>
                    <w:rPr>
                      <w:color w:val="121213"/>
                      <w:spacing w:val="18"/>
                    </w:rPr>
                    <w:t xml:space="preserve"> </w:t>
                  </w:r>
                  <w:r>
                    <w:rPr>
                      <w:color w:val="121213"/>
                    </w:rPr>
                    <w:t>246;</w:t>
                  </w:r>
                </w:p>
              </w:txbxContent>
            </v:textbox>
            <w10:wrap anchorx="page" anchory="page"/>
          </v:shape>
        </w:pict>
      </w:r>
      <w:r>
        <w:pict w14:anchorId="2783820C">
          <v:shape id="_x0000_s1050" type="#_x0000_t202" style="position:absolute;margin-left:76.3pt;margin-top:206.1pt;width:6.2pt;height:16.95pt;z-index:-251975680;mso-position-horizontal-relative:page;mso-position-vertical-relative:page" filled="f" stroked="f">
            <v:textbox style="mso-next-textbox:#_x0000_s1050" inset="0,0,0,0">
              <w:txbxContent>
                <w:p w14:paraId="189F1C4A" w14:textId="77777777" w:rsidR="001365D6" w:rsidRDefault="00257342">
                  <w:pPr>
                    <w:pStyle w:val="Corpotesto"/>
                    <w:spacing w:before="11"/>
                  </w:pPr>
                  <w:r>
                    <w:rPr>
                      <w:color w:val="121214"/>
                      <w:w w:val="66"/>
                    </w:rPr>
                    <w:t>•</w:t>
                  </w:r>
                </w:p>
              </w:txbxContent>
            </v:textbox>
            <w10:wrap anchorx="page" anchory="page"/>
          </v:shape>
        </w:pict>
      </w:r>
      <w:r>
        <w:pict w14:anchorId="7B20D209">
          <v:shape id="_x0000_s1049" type="#_x0000_t202" style="position:absolute;margin-left:76.05pt;margin-top:242.5pt;width:6.2pt;height:16.95pt;z-index:-251974656;mso-position-horizontal-relative:page;mso-position-vertical-relative:page" filled="f" stroked="f">
            <v:textbox style="mso-next-textbox:#_x0000_s1049" inset="0,0,0,0">
              <w:txbxContent>
                <w:p w14:paraId="2D9E5EB6" w14:textId="77777777" w:rsidR="001365D6" w:rsidRDefault="00257342">
                  <w:pPr>
                    <w:pStyle w:val="Corpotesto"/>
                    <w:spacing w:before="11"/>
                  </w:pPr>
                  <w:r>
                    <w:rPr>
                      <w:color w:val="121213"/>
                      <w:w w:val="66"/>
                    </w:rPr>
                    <w:t>•</w:t>
                  </w:r>
                </w:p>
              </w:txbxContent>
            </v:textbox>
            <w10:wrap anchorx="page" anchory="page"/>
          </v:shape>
        </w:pict>
      </w:r>
      <w:r>
        <w:pict w14:anchorId="35268EA5">
          <v:shape id="_x0000_s1048" type="#_x0000_t202" style="position:absolute;margin-left:75.8pt;margin-top:279pt;width:6.2pt;height:16.95pt;z-index:-251973632;mso-position-horizontal-relative:page;mso-position-vertical-relative:page" filled="f" stroked="f">
            <v:textbox style="mso-next-textbox:#_x0000_s1048" inset="0,0,0,0">
              <w:txbxContent>
                <w:p w14:paraId="4C89D4C3" w14:textId="77777777" w:rsidR="001365D6" w:rsidRDefault="00257342">
                  <w:pPr>
                    <w:pStyle w:val="Corpotesto"/>
                    <w:spacing w:before="11"/>
                  </w:pPr>
                  <w:r>
                    <w:rPr>
                      <w:color w:val="121213"/>
                      <w:w w:val="66"/>
                    </w:rPr>
                    <w:t>•</w:t>
                  </w:r>
                </w:p>
              </w:txbxContent>
            </v:textbox>
            <w10:wrap anchorx="page" anchory="page"/>
          </v:shape>
        </w:pict>
      </w:r>
      <w:r>
        <w:pict w14:anchorId="233B0EA9">
          <v:shape id="_x0000_s1047" type="#_x0000_t202" style="position:absolute;margin-left:93.4pt;margin-top:280.2pt;width:444.75pt;height:16.95pt;z-index:-251972608;mso-position-horizontal-relative:page;mso-position-vertical-relative:page" filled="f" stroked="f">
            <v:textbox style="mso-next-textbox:#_x0000_s1047" inset="0,0,0,0">
              <w:txbxContent>
                <w:p w14:paraId="3D4CE917" w14:textId="77777777" w:rsidR="001365D6" w:rsidRPr="00284F54" w:rsidRDefault="00257342">
                  <w:pPr>
                    <w:pStyle w:val="Corpotesto"/>
                    <w:spacing w:before="11"/>
                    <w:rPr>
                      <w:lang w:val="it-IT"/>
                    </w:rPr>
                  </w:pPr>
                  <w:r w:rsidRPr="00284F54">
                    <w:rPr>
                      <w:color w:val="121213"/>
                      <w:lang w:val="it-IT"/>
                    </w:rPr>
                    <w:t>che nel caso di Raggruppamento di progettisti ordinario non ancora costituiti o già</w:t>
                  </w:r>
                </w:p>
              </w:txbxContent>
            </v:textbox>
            <w10:wrap anchorx="page" anchory="page"/>
          </v:shape>
        </w:pict>
      </w:r>
      <w:r>
        <w:pict w14:anchorId="2BAE1E25">
          <v:shape id="_x0000_s1046" type="#_x0000_t202" style="position:absolute;margin-left:93.4pt;margin-top:290.6pt;width:444.9pt;height:30.9pt;z-index:-251971584;mso-position-horizontal-relative:page;mso-position-vertical-relative:page" filled="f" stroked="f">
            <v:textbox style="mso-next-textbox:#_x0000_s1046" inset="0,0,0,0">
              <w:txbxContent>
                <w:p w14:paraId="1C849345" w14:textId="68F8ED01" w:rsidR="001365D6" w:rsidRPr="00284F54" w:rsidRDefault="00257342">
                  <w:pPr>
                    <w:pStyle w:val="Corpotesto"/>
                    <w:spacing w:before="8" w:line="315" w:lineRule="exact"/>
                    <w:rPr>
                      <w:rFonts w:ascii="Baskerville Old Face" w:hAnsi="Baskerville Old Face"/>
                      <w:sz w:val="24"/>
                      <w:lang w:val="it-IT"/>
                    </w:rPr>
                  </w:pPr>
                  <w:r w:rsidRPr="00284F54">
                    <w:rPr>
                      <w:color w:val="121213"/>
                      <w:lang w:val="it-IT"/>
                    </w:rPr>
                    <w:t>costituito, il professionista abilitato da meno c</w:t>
                  </w:r>
                  <w:r w:rsidR="000E6561">
                    <w:rPr>
                      <w:color w:val="121213"/>
                      <w:lang w:val="it-IT"/>
                    </w:rPr>
                    <w:t>inque</w:t>
                  </w:r>
                  <w:r w:rsidRPr="00284F54">
                    <w:rPr>
                      <w:color w:val="121213"/>
                      <w:lang w:val="it-IT"/>
                    </w:rPr>
                    <w:t xml:space="preserve"> anni all'esercizio della professione</w:t>
                  </w:r>
                  <w:r w:rsidRPr="00284F54">
                    <w:rPr>
                      <w:color w:val="121213"/>
                      <w:spacing w:val="51"/>
                      <w:lang w:val="it-IT"/>
                    </w:rPr>
                    <w:t xml:space="preserve"> </w:t>
                  </w:r>
                  <w:r w:rsidRPr="00284F54">
                    <w:rPr>
                      <w:rFonts w:ascii="Baskerville Old Face" w:hAnsi="Baskerville Old Face"/>
                      <w:color w:val="121213"/>
                      <w:sz w:val="24"/>
                      <w:lang w:val="it-IT"/>
                    </w:rPr>
                    <w:t>è</w:t>
                  </w:r>
                </w:p>
                <w:p w14:paraId="2512730B" w14:textId="77777777" w:rsidR="001365D6" w:rsidRDefault="00257342">
                  <w:pPr>
                    <w:pStyle w:val="Corpotesto"/>
                    <w:spacing w:before="0" w:line="275" w:lineRule="exact"/>
                  </w:pPr>
                  <w:r>
                    <w:rPr>
                      <w:color w:val="121213"/>
                    </w:rPr>
                    <w:t>il seguente: ...............................................</w:t>
                  </w:r>
                </w:p>
              </w:txbxContent>
            </v:textbox>
            <w10:wrap anchorx="page" anchory="page"/>
          </v:shape>
        </w:pict>
      </w:r>
      <w:r>
        <w:pict w14:anchorId="51C7467C">
          <v:shape id="_x0000_s1045" type="#_x0000_t202" style="position:absolute;margin-left:75.55pt;margin-top:315.5pt;width:6.2pt;height:16.95pt;z-index:-251970560;mso-position-horizontal-relative:page;mso-position-vertical-relative:page" filled="f" stroked="f">
            <v:textbox style="mso-next-textbox:#_x0000_s1045" inset="0,0,0,0">
              <w:txbxContent>
                <w:p w14:paraId="1A5897D4" w14:textId="77777777" w:rsidR="001365D6" w:rsidRDefault="00257342">
                  <w:pPr>
                    <w:pStyle w:val="Corpotesto"/>
                    <w:spacing w:before="11"/>
                  </w:pPr>
                  <w:r>
                    <w:rPr>
                      <w:color w:val="111113"/>
                      <w:w w:val="66"/>
                    </w:rPr>
                    <w:t>•</w:t>
                  </w:r>
                </w:p>
              </w:txbxContent>
            </v:textbox>
            <w10:wrap anchorx="page" anchory="page"/>
          </v:shape>
        </w:pict>
      </w:r>
      <w:r>
        <w:pict w14:anchorId="64E7E31A">
          <v:shape id="_x0000_s1044" type="#_x0000_t202" style="position:absolute;margin-left:93.4pt;margin-top:316.55pt;width:443.8pt;height:16.95pt;z-index:-251969536;mso-position-horizontal-relative:page;mso-position-vertical-relative:page" filled="f" stroked="f">
            <v:textbox style="mso-next-textbox:#_x0000_s1044" inset="0,0,0,0">
              <w:txbxContent>
                <w:p w14:paraId="5382C18F" w14:textId="77777777" w:rsidR="001365D6" w:rsidRPr="00284F54" w:rsidRDefault="00257342">
                  <w:pPr>
                    <w:pStyle w:val="Corpotesto"/>
                    <w:spacing w:before="11"/>
                    <w:rPr>
                      <w:lang w:val="it-IT"/>
                    </w:rPr>
                  </w:pPr>
                  <w:r w:rsidRPr="00284F54">
                    <w:rPr>
                      <w:color w:val="111113"/>
                      <w:lang w:val="it-IT"/>
                    </w:rPr>
                    <w:t>che intende partecipare alla short-list in raggruppamento temporaneo di progettisti con:</w:t>
                  </w:r>
                </w:p>
              </w:txbxContent>
            </v:textbox>
            <w10:wrap anchorx="page" anchory="page"/>
          </v:shape>
        </w:pict>
      </w:r>
      <w:r>
        <w:pict w14:anchorId="2F005767">
          <v:shape id="_x0000_s1043" type="#_x0000_t202" style="position:absolute;margin-left:93.8pt;margin-top:325.9pt;width:445.05pt;height:19.6pt;z-index:-251968512;mso-position-horizontal-relative:page;mso-position-vertical-relative:page" filled="f" stroked="f">
            <v:textbox style="mso-next-textbox:#_x0000_s1043" inset="0,0,0,0">
              <w:txbxContent>
                <w:p w14:paraId="6D5946E2" w14:textId="77777777" w:rsidR="000E6561" w:rsidRDefault="00257342">
                  <w:pPr>
                    <w:pStyle w:val="Corpotesto"/>
                    <w:spacing w:before="13"/>
                    <w:rPr>
                      <w:color w:val="121112"/>
                      <w:lang w:val="it-IT"/>
                    </w:rPr>
                  </w:pPr>
                  <w:r w:rsidRPr="00284F54">
                    <w:rPr>
                      <w:color w:val="121112"/>
                      <w:lang w:val="it-IT"/>
                    </w:rPr>
                    <w:t>Nome e Cognome</w:t>
                  </w:r>
                  <w:r w:rsidR="000E6561">
                    <w:rPr>
                      <w:color w:val="121112"/>
                      <w:lang w:val="it-IT"/>
                    </w:rPr>
                    <w:t xml:space="preserve"> qua</w:t>
                  </w:r>
                  <w:r w:rsidRPr="00284F54">
                    <w:rPr>
                      <w:color w:val="121112"/>
                      <w:lang w:val="it-IT"/>
                    </w:rPr>
                    <w:t xml:space="preserve">lifica 1 2 3 </w:t>
                  </w:r>
                </w:p>
                <w:p w14:paraId="25B711E9" w14:textId="5B447C16" w:rsidR="001365D6" w:rsidRPr="00284F54" w:rsidRDefault="00257342">
                  <w:pPr>
                    <w:pStyle w:val="Corpotesto"/>
                    <w:spacing w:before="13"/>
                    <w:rPr>
                      <w:lang w:val="it-IT"/>
                    </w:rPr>
                  </w:pPr>
                  <w:r w:rsidRPr="00284F54">
                    <w:rPr>
                      <w:color w:val="121112"/>
                      <w:lang w:val="it-IT"/>
                    </w:rPr>
                    <w:t xml:space="preserve">che </w:t>
                  </w:r>
                  <w:r w:rsidRPr="00284F54">
                    <w:rPr>
                      <w:rFonts w:ascii="Baskerville Old Face" w:hAnsi="Baskerville Old Face"/>
                      <w:color w:val="121112"/>
                      <w:sz w:val="24"/>
                      <w:lang w:val="it-IT"/>
                    </w:rPr>
                    <w:t xml:space="preserve">è </w:t>
                  </w:r>
                  <w:r w:rsidRPr="00284F54">
                    <w:rPr>
                      <w:color w:val="121112"/>
                      <w:lang w:val="it-IT"/>
                    </w:rPr>
                    <w:t>stato conferito oppure sarà conferito in caso di</w:t>
                  </w:r>
                </w:p>
              </w:txbxContent>
            </v:textbox>
            <w10:wrap anchorx="page" anchory="page"/>
          </v:shape>
        </w:pict>
      </w:r>
      <w:r>
        <w:pict w14:anchorId="3B25E708">
          <v:shape id="_x0000_s1042" type="#_x0000_t202" style="position:absolute;margin-left:93.15pt;margin-top:340.8pt;width:445.5pt;height:16.95pt;z-index:-251967488;mso-position-horizontal-relative:page;mso-position-vertical-relative:page" filled="f" stroked="f">
            <v:textbox style="mso-next-textbox:#_x0000_s1042" inset="0,0,0,0">
              <w:txbxContent>
                <w:p w14:paraId="1A8EF54F" w14:textId="77777777" w:rsidR="000E6561" w:rsidRDefault="000E6561">
                  <w:pPr>
                    <w:pStyle w:val="Corpotesto"/>
                    <w:spacing w:before="11"/>
                    <w:rPr>
                      <w:color w:val="121112"/>
                      <w:lang w:val="it-IT"/>
                    </w:rPr>
                  </w:pPr>
                </w:p>
                <w:p w14:paraId="49F793BB" w14:textId="77777777" w:rsidR="000E6561" w:rsidRDefault="000E6561">
                  <w:pPr>
                    <w:pStyle w:val="Corpotesto"/>
                    <w:spacing w:before="11"/>
                    <w:rPr>
                      <w:color w:val="121112"/>
                      <w:lang w:val="it-IT"/>
                    </w:rPr>
                  </w:pPr>
                </w:p>
                <w:p w14:paraId="13E41623" w14:textId="77777777" w:rsidR="000E6561" w:rsidRDefault="000E6561">
                  <w:pPr>
                    <w:pStyle w:val="Corpotesto"/>
                    <w:spacing w:before="11"/>
                    <w:rPr>
                      <w:color w:val="121112"/>
                      <w:lang w:val="it-IT"/>
                    </w:rPr>
                  </w:pPr>
                </w:p>
                <w:p w14:paraId="040668CE" w14:textId="39EB5336" w:rsidR="001365D6" w:rsidRPr="00284F54" w:rsidRDefault="00257342">
                  <w:pPr>
                    <w:pStyle w:val="Corpotesto"/>
                    <w:spacing w:before="11"/>
                    <w:rPr>
                      <w:lang w:val="it-IT"/>
                    </w:rPr>
                  </w:pPr>
                  <w:r w:rsidRPr="00284F54">
                    <w:rPr>
                      <w:color w:val="121112"/>
                      <w:lang w:val="it-IT"/>
                    </w:rPr>
                    <w:t>aggiudicazione mandato speciale con rappresentanza con funzioni di capogruppo al</w:t>
                  </w:r>
                </w:p>
              </w:txbxContent>
            </v:textbox>
            <w10:wrap anchorx="page" anchory="page"/>
          </v:shape>
        </w:pict>
      </w:r>
      <w:r>
        <w:pict w14:anchorId="4784CCA6">
          <v:shape id="_x0000_s1040" type="#_x0000_t202" style="position:absolute;margin-left:75.1pt;margin-top:388.75pt;width:6.2pt;height:40.65pt;z-index:-251965440;mso-position-horizontal-relative:page;mso-position-vertical-relative:page" filled="f" stroked="f">
            <v:textbox style="mso-next-textbox:#_x0000_s1040" inset="0,0,0,0">
              <w:txbxContent>
                <w:p w14:paraId="19C58D5A" w14:textId="7E552EE6" w:rsidR="001365D6" w:rsidRDefault="001365D6">
                  <w:pPr>
                    <w:pStyle w:val="Corpotesto"/>
                    <w:spacing w:before="166"/>
                  </w:pPr>
                </w:p>
              </w:txbxContent>
            </v:textbox>
            <w10:wrap anchorx="page" anchory="page"/>
          </v:shape>
        </w:pict>
      </w:r>
      <w:r>
        <w:pict w14:anchorId="4CABD864">
          <v:shape id="_x0000_s1039" type="#_x0000_t202" style="position:absolute;margin-left:74.85pt;margin-top:448.55pt;width:6.2pt;height:16.95pt;z-index:-251964416;mso-position-horizontal-relative:page;mso-position-vertical-relative:page" filled="f" stroked="f">
            <v:textbox style="mso-next-textbox:#_x0000_s1039" inset="0,0,0,0">
              <w:txbxContent>
                <w:p w14:paraId="1FC04517" w14:textId="77777777" w:rsidR="001365D6" w:rsidRDefault="00257342">
                  <w:pPr>
                    <w:pStyle w:val="Corpotesto"/>
                    <w:spacing w:before="11"/>
                  </w:pPr>
                  <w:r>
                    <w:rPr>
                      <w:color w:val="121212"/>
                      <w:w w:val="66"/>
                    </w:rPr>
                    <w:t>•</w:t>
                  </w:r>
                </w:p>
              </w:txbxContent>
            </v:textbox>
            <w10:wrap anchorx="page" anchory="page"/>
          </v:shape>
        </w:pict>
      </w:r>
      <w:r>
        <w:pict w14:anchorId="7799573B">
          <v:shape id="_x0000_s1038" type="#_x0000_t202" style="position:absolute;margin-left:74.35pt;margin-top:485.5pt;width:6.4pt;height:65pt;z-index:-251963392;mso-position-horizontal-relative:page;mso-position-vertical-relative:page" filled="f" stroked="f">
            <v:textbox style="mso-next-textbox:#_x0000_s1038" inset="0,0,0,0">
              <w:txbxContent>
                <w:p w14:paraId="31A8D877" w14:textId="77777777" w:rsidR="001365D6" w:rsidRDefault="00257342">
                  <w:pPr>
                    <w:pStyle w:val="Corpotesto"/>
                    <w:spacing w:before="11"/>
                    <w:ind w:left="24"/>
                  </w:pPr>
                  <w:r>
                    <w:rPr>
                      <w:color w:val="121213"/>
                      <w:w w:val="66"/>
                    </w:rPr>
                    <w:t>•</w:t>
                  </w:r>
                </w:p>
                <w:p w14:paraId="358520ED" w14:textId="77777777" w:rsidR="001365D6" w:rsidRDefault="00257342">
                  <w:pPr>
                    <w:pStyle w:val="Corpotesto"/>
                    <w:spacing w:before="167"/>
                  </w:pPr>
                  <w:r>
                    <w:rPr>
                      <w:color w:val="111112"/>
                      <w:w w:val="66"/>
                    </w:rPr>
                    <w:t>•</w:t>
                  </w:r>
                </w:p>
                <w:p w14:paraId="4F4CF9D1" w14:textId="77777777" w:rsidR="001365D6" w:rsidRDefault="00257342">
                  <w:pPr>
                    <w:pStyle w:val="Corpotesto"/>
                    <w:spacing w:before="179"/>
                  </w:pPr>
                  <w:r>
                    <w:rPr>
                      <w:color w:val="121112"/>
                      <w:w w:val="66"/>
                    </w:rPr>
                    <w:t>•</w:t>
                  </w:r>
                </w:p>
              </w:txbxContent>
            </v:textbox>
            <w10:wrap anchorx="page" anchory="page"/>
          </v:shape>
        </w:pict>
      </w:r>
      <w:r>
        <w:pict w14:anchorId="50B469A5">
          <v:shape id="_x0000_s1037" type="#_x0000_t202" style="position:absolute;margin-left:67.9pt;margin-top:601.5pt;width:78.55pt;height:16.95pt;z-index:-251962368;mso-position-horizontal-relative:page;mso-position-vertical-relative:page" filled="f" stroked="f">
            <v:textbox style="mso-next-textbox:#_x0000_s1037" inset="0,0,0,0">
              <w:txbxContent>
                <w:p w14:paraId="65B15E53" w14:textId="77777777" w:rsidR="001365D6" w:rsidRDefault="00257342">
                  <w:pPr>
                    <w:pStyle w:val="Corpotesto"/>
                    <w:spacing w:before="11"/>
                  </w:pPr>
                  <w:r>
                    <w:rPr>
                      <w:color w:val="121212"/>
                      <w:w w:val="105"/>
                    </w:rPr>
                    <w:t>(Luogo e data):</w:t>
                  </w:r>
                </w:p>
              </w:txbxContent>
            </v:textbox>
            <w10:wrap anchorx="page" anchory="page"/>
          </v:shape>
        </w:pict>
      </w:r>
      <w:r>
        <w:pict w14:anchorId="3445B87B">
          <v:shape id="_x0000_s1036" type="#_x0000_t202" style="position:absolute;margin-left:149.4pt;margin-top:602.4pt;width:244.1pt;height:16.95pt;z-index:-251961344;mso-position-horizontal-relative:page;mso-position-vertical-relative:page" filled="f" stroked="f">
            <v:textbox style="mso-next-textbox:#_x0000_s1036" inset="0,0,0,0">
              <w:txbxContent>
                <w:p w14:paraId="21CCEA58" w14:textId="77777777" w:rsidR="001365D6" w:rsidRDefault="00257342">
                  <w:pPr>
                    <w:pStyle w:val="Corpotesto"/>
                    <w:tabs>
                      <w:tab w:val="left" w:pos="3342"/>
                      <w:tab w:val="left" w:pos="4862"/>
                    </w:tabs>
                    <w:spacing w:before="11"/>
                    <w:rPr>
                      <w:rFonts w:ascii="Times New Roman"/>
                    </w:rPr>
                  </w:pPr>
                  <w:r>
                    <w:rPr>
                      <w:rFonts w:ascii="Times New Roman"/>
                      <w:color w:val="121212"/>
                      <w:position w:val="2"/>
                      <w:u w:val="single" w:color="111111"/>
                    </w:rPr>
                    <w:t xml:space="preserve"> </w:t>
                  </w:r>
                  <w:r>
                    <w:rPr>
                      <w:rFonts w:ascii="Times New Roman"/>
                      <w:color w:val="121212"/>
                      <w:position w:val="2"/>
                      <w:u w:val="single" w:color="111111"/>
                    </w:rPr>
                    <w:tab/>
                  </w:r>
                  <w:r>
                    <w:rPr>
                      <w:color w:val="121212"/>
                      <w:spacing w:val="-11"/>
                      <w:w w:val="290"/>
                    </w:rPr>
                    <w:t>_</w:t>
                  </w:r>
                  <w:r>
                    <w:rPr>
                      <w:rFonts w:ascii="Times New Roman"/>
                      <w:color w:val="121212"/>
                      <w:u w:val="single" w:color="111111"/>
                    </w:rPr>
                    <w:t xml:space="preserve"> </w:t>
                  </w:r>
                  <w:r>
                    <w:rPr>
                      <w:rFonts w:ascii="Times New Roman"/>
                      <w:color w:val="121212"/>
                      <w:u w:val="single" w:color="111111"/>
                    </w:rPr>
                    <w:tab/>
                  </w:r>
                </w:p>
              </w:txbxContent>
            </v:textbox>
            <w10:wrap anchorx="page" anchory="page"/>
          </v:shape>
        </w:pict>
      </w:r>
      <w:r>
        <w:pict w14:anchorId="71C322D8">
          <v:shape id="_x0000_s1035" type="#_x0000_t202" style="position:absolute;margin-left:495.35pt;margin-top:614.4pt;width:41pt;height:16.95pt;z-index:-251960320;mso-position-horizontal-relative:page;mso-position-vertical-relative:page" filled="f" stroked="f">
            <v:textbox style="mso-next-textbox:#_x0000_s1035" inset="0,0,0,0">
              <w:txbxContent>
                <w:p w14:paraId="34E58C30" w14:textId="77777777" w:rsidR="001365D6" w:rsidRDefault="00257342">
                  <w:pPr>
                    <w:pStyle w:val="Corpotesto"/>
                    <w:spacing w:before="11"/>
                  </w:pPr>
                  <w:r>
                    <w:rPr>
                      <w:color w:val="121213"/>
                      <w:w w:val="110"/>
                    </w:rPr>
                    <w:t>In</w:t>
                  </w:r>
                  <w:r>
                    <w:rPr>
                      <w:color w:val="121213"/>
                      <w:spacing w:val="-20"/>
                      <w:w w:val="110"/>
                    </w:rPr>
                    <w:t xml:space="preserve"> </w:t>
                  </w:r>
                  <w:r>
                    <w:rPr>
                      <w:color w:val="121213"/>
                      <w:w w:val="110"/>
                    </w:rPr>
                    <w:t>fede.</w:t>
                  </w:r>
                </w:p>
              </w:txbxContent>
            </v:textbox>
            <w10:wrap anchorx="page" anchory="page"/>
          </v:shape>
        </w:pict>
      </w:r>
      <w:r>
        <w:pict w14:anchorId="661CA257">
          <v:shape id="_x0000_s1034" type="#_x0000_t202" style="position:absolute;margin-left:294.1pt;margin-top:627.3pt;width:242.4pt;height:17.75pt;z-index:-251959296;mso-position-horizontal-relative:page;mso-position-vertical-relative:page" filled="f" stroked="f">
            <v:textbox style="mso-next-textbox:#_x0000_s1034" inset="0,0,0,0">
              <w:txbxContent>
                <w:p w14:paraId="6033997B" w14:textId="0AC8F907" w:rsidR="001365D6" w:rsidRDefault="00257342">
                  <w:pPr>
                    <w:pStyle w:val="Corpotesto"/>
                    <w:tabs>
                      <w:tab w:val="left" w:pos="789"/>
                      <w:tab w:val="left" w:pos="4650"/>
                    </w:tabs>
                    <w:spacing w:before="6"/>
                  </w:pPr>
                  <w:r>
                    <w:rPr>
                      <w:rFonts w:ascii="Times New Roman"/>
                      <w:color w:val="121213"/>
                      <w:position w:val="1"/>
                      <w:u w:val="single" w:color="111112"/>
                    </w:rPr>
                    <w:t xml:space="preserve"> </w:t>
                  </w:r>
                  <w:r>
                    <w:rPr>
                      <w:rFonts w:ascii="Times New Roman"/>
                      <w:color w:val="121213"/>
                      <w:position w:val="1"/>
                      <w:u w:val="single" w:color="111112"/>
                    </w:rPr>
                    <w:tab/>
                  </w:r>
                  <w:r>
                    <w:rPr>
                      <w:color w:val="121213"/>
                      <w:w w:val="240"/>
                      <w:position w:val="1"/>
                    </w:rPr>
                    <w:t>_</w:t>
                  </w:r>
                  <w:r>
                    <w:rPr>
                      <w:color w:val="121213"/>
                      <w:w w:val="240"/>
                      <w:position w:val="2"/>
                    </w:rPr>
                    <w:t>_</w:t>
                  </w:r>
                  <w:r>
                    <w:rPr>
                      <w:color w:val="121213"/>
                      <w:w w:val="240"/>
                      <w:position w:val="1"/>
                    </w:rPr>
                    <w:t>_</w:t>
                  </w:r>
                  <w:r>
                    <w:rPr>
                      <w:color w:val="121213"/>
                      <w:w w:val="240"/>
                    </w:rPr>
                    <w:t>_</w:t>
                  </w:r>
                  <w:r>
                    <w:rPr>
                      <w:color w:val="121213"/>
                      <w:w w:val="240"/>
                      <w:u w:val="single" w:color="111112"/>
                    </w:rPr>
                    <w:t xml:space="preserve"> </w:t>
                  </w:r>
                  <w:r>
                    <w:rPr>
                      <w:color w:val="121213"/>
                      <w:w w:val="240"/>
                      <w:u w:val="single" w:color="111112"/>
                    </w:rPr>
                    <w:tab/>
                  </w:r>
                  <w:r>
                    <w:rPr>
                      <w:color w:val="121213"/>
                      <w:w w:val="190"/>
                    </w:rPr>
                    <w:t>_</w:t>
                  </w:r>
                </w:p>
                <w:p w14:paraId="5B063CCF" w14:textId="1957C50B" w:rsidR="00A65192" w:rsidRDefault="00A65192">
                  <w:pPr>
                    <w:pStyle w:val="Corpotesto"/>
                    <w:tabs>
                      <w:tab w:val="left" w:pos="789"/>
                      <w:tab w:val="left" w:pos="4650"/>
                    </w:tabs>
                    <w:spacing w:before="6"/>
                  </w:pPr>
                </w:p>
                <w:p w14:paraId="572EE36D" w14:textId="3CD7C1C9" w:rsidR="00A65192" w:rsidRDefault="00A65192">
                  <w:pPr>
                    <w:pStyle w:val="Corpotesto"/>
                    <w:tabs>
                      <w:tab w:val="left" w:pos="789"/>
                      <w:tab w:val="left" w:pos="4650"/>
                    </w:tabs>
                    <w:spacing w:before="6"/>
                  </w:pPr>
                </w:p>
                <w:p w14:paraId="3C321928" w14:textId="77777777" w:rsidR="00A65192" w:rsidRDefault="00A65192">
                  <w:pPr>
                    <w:pStyle w:val="Corpotesto"/>
                    <w:tabs>
                      <w:tab w:val="left" w:pos="789"/>
                      <w:tab w:val="left" w:pos="4650"/>
                    </w:tabs>
                    <w:spacing w:before="6"/>
                  </w:pPr>
                </w:p>
              </w:txbxContent>
            </v:textbox>
            <w10:wrap anchorx="page" anchory="page"/>
          </v:shape>
        </w:pict>
      </w:r>
      <w:r>
        <w:pict w14:anchorId="738CD6C4">
          <v:shape id="_x0000_s1033" type="#_x0000_t202" style="position:absolute;margin-left:203.95pt;margin-top:627.5pt;width:87.5pt;height:17.1pt;z-index:-251958272;mso-position-horizontal-relative:page;mso-position-vertical-relative:page" filled="f" stroked="f">
            <v:textbox style="mso-next-textbox:#_x0000_s1033" inset="0,0,0,0">
              <w:txbxContent>
                <w:p w14:paraId="62BA22EF" w14:textId="77777777" w:rsidR="001365D6" w:rsidRDefault="00257342">
                  <w:pPr>
                    <w:pStyle w:val="Corpotesto"/>
                    <w:spacing w:before="14"/>
                  </w:pPr>
                  <w:r>
                    <w:rPr>
                      <w:color w:val="121213"/>
                      <w:w w:val="105"/>
                    </w:rPr>
                    <w:t>(Timbro e firma):</w:t>
                  </w:r>
                </w:p>
              </w:txbxContent>
            </v:textbox>
            <w10:wrap anchorx="page" anchory="page"/>
          </v:shape>
        </w:pict>
      </w:r>
      <w:r>
        <w:pict w14:anchorId="7D18245F">
          <v:shape id="_x0000_s1032" type="#_x0000_t202" style="position:absolute;margin-left:95.3pt;margin-top:148.5pt;width:177.4pt;height:12pt;z-index:-251957248;mso-position-horizontal-relative:page;mso-position-vertical-relative:page" filled="f" stroked="f">
            <v:textbox inset="0,0,0,0">
              <w:txbxContent>
                <w:p w14:paraId="063152B0" w14:textId="77777777" w:rsidR="001365D6" w:rsidRDefault="001365D6">
                  <w:pPr>
                    <w:pStyle w:val="Corpotesto"/>
                    <w:spacing w:before="4"/>
                    <w:ind w:left="40"/>
                    <w:rPr>
                      <w:rFonts w:ascii="Times New Roman"/>
                      <w:sz w:val="17"/>
                    </w:rPr>
                  </w:pPr>
                </w:p>
              </w:txbxContent>
            </v:textbox>
            <w10:wrap anchorx="page" anchory="page"/>
          </v:shape>
        </w:pict>
      </w:r>
      <w:r>
        <w:pict w14:anchorId="2238446E">
          <v:shape id="_x0000_s1031" type="#_x0000_t202" style="position:absolute;margin-left:226.7pt;margin-top:499.05pt;width:80.05pt;height:12pt;z-index:-251956224;mso-position-horizontal-relative:page;mso-position-vertical-relative:page" filled="f" stroked="f">
            <v:textbox inset="0,0,0,0">
              <w:txbxContent>
                <w:p w14:paraId="385B8914" w14:textId="77777777" w:rsidR="001365D6" w:rsidRDefault="001365D6">
                  <w:pPr>
                    <w:pStyle w:val="Corpotesto"/>
                    <w:spacing w:before="4"/>
                    <w:ind w:left="40"/>
                    <w:rPr>
                      <w:rFonts w:ascii="Times New Roman"/>
                      <w:sz w:val="17"/>
                    </w:rPr>
                  </w:pPr>
                </w:p>
              </w:txbxContent>
            </v:textbox>
            <w10:wrap anchorx="page" anchory="page"/>
          </v:shape>
        </w:pict>
      </w:r>
      <w:r>
        <w:pict w14:anchorId="63A5E36F">
          <v:shape id="_x0000_s1030" type="#_x0000_t202" style="position:absolute;margin-left:317.45pt;margin-top:499.75pt;width:120.25pt;height:12pt;z-index:-251955200;mso-position-horizontal-relative:page;mso-position-vertical-relative:page" filled="f" stroked="f">
            <v:textbox inset="0,0,0,0">
              <w:txbxContent>
                <w:p w14:paraId="544E8C04" w14:textId="77777777" w:rsidR="001365D6" w:rsidRDefault="001365D6">
                  <w:pPr>
                    <w:pStyle w:val="Corpotesto"/>
                    <w:spacing w:before="4"/>
                    <w:ind w:left="40"/>
                    <w:rPr>
                      <w:rFonts w:ascii="Times New Roman"/>
                      <w:sz w:val="17"/>
                    </w:rPr>
                  </w:pPr>
                </w:p>
              </w:txbxContent>
            </v:textbox>
            <w10:wrap anchorx="page" anchory="page"/>
          </v:shape>
        </w:pict>
      </w:r>
      <w:r>
        <w:pict w14:anchorId="6E13115B">
          <v:shape id="_x0000_s1029" type="#_x0000_t202" style="position:absolute;margin-left:150.4pt;margin-top:602pt;width:168.65pt;height:12pt;z-index:-251954176;mso-position-horizontal-relative:page;mso-position-vertical-relative:page" filled="f" stroked="f">
            <v:textbox inset="0,0,0,0">
              <w:txbxContent>
                <w:p w14:paraId="1187BCC0" w14:textId="77777777" w:rsidR="001365D6" w:rsidRDefault="001365D6">
                  <w:pPr>
                    <w:pStyle w:val="Corpotesto"/>
                    <w:spacing w:before="4"/>
                    <w:ind w:left="40"/>
                    <w:rPr>
                      <w:rFonts w:ascii="Times New Roman"/>
                      <w:sz w:val="17"/>
                    </w:rPr>
                  </w:pPr>
                </w:p>
              </w:txbxContent>
            </v:textbox>
            <w10:wrap anchorx="page" anchory="page"/>
          </v:shape>
        </w:pict>
      </w:r>
      <w:r>
        <w:pict w14:anchorId="6C8DCFCF">
          <v:shape id="_x0000_s1028" type="#_x0000_t202" style="position:absolute;margin-left:330.5pt;margin-top:602.9pt;width:62pt;height:12pt;z-index:-251953152;mso-position-horizontal-relative:page;mso-position-vertical-relative:page" filled="f" stroked="f">
            <v:textbox inset="0,0,0,0">
              <w:txbxContent>
                <w:p w14:paraId="5CB4E82D" w14:textId="77777777" w:rsidR="001365D6" w:rsidRDefault="001365D6">
                  <w:pPr>
                    <w:pStyle w:val="Corpotesto"/>
                    <w:spacing w:before="4"/>
                    <w:ind w:left="40"/>
                    <w:rPr>
                      <w:rFonts w:ascii="Times New Roman"/>
                      <w:sz w:val="17"/>
                    </w:rPr>
                  </w:pPr>
                </w:p>
              </w:txbxContent>
            </v:textbox>
            <w10:wrap anchorx="page" anchory="page"/>
          </v:shape>
        </w:pict>
      </w:r>
      <w:r>
        <w:pict w14:anchorId="176A2CDE">
          <v:shape id="_x0000_s1027" type="#_x0000_t202" style="position:absolute;margin-left:295.1pt;margin-top:628pt;width:40.8pt;height:12pt;z-index:-251952128;mso-position-horizontal-relative:page;mso-position-vertical-relative:page" filled="f" stroked="f">
            <v:textbox inset="0,0,0,0">
              <w:txbxContent>
                <w:p w14:paraId="4ADAE5B2" w14:textId="77777777" w:rsidR="001365D6" w:rsidRDefault="001365D6">
                  <w:pPr>
                    <w:pStyle w:val="Corpotesto"/>
                    <w:spacing w:before="4"/>
                    <w:ind w:left="40"/>
                    <w:rPr>
                      <w:rFonts w:ascii="Times New Roman"/>
                      <w:sz w:val="17"/>
                    </w:rPr>
                  </w:pPr>
                </w:p>
              </w:txbxContent>
            </v:textbox>
            <w10:wrap anchorx="page" anchory="page"/>
          </v:shape>
        </w:pict>
      </w:r>
    </w:p>
    <w:sectPr w:rsidR="001365D6">
      <w:pgSz w:w="11910" w:h="16840"/>
      <w:pgMar w:top="1460" w:right="980" w:bottom="280" w:left="1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tDQysjQ0MjE3MzYyszRW0lEKTi0uzszPAykwrAUAOY9HQiwAAAA="/>
  </w:docVars>
  <w:rsids>
    <w:rsidRoot w:val="001365D6"/>
    <w:rsid w:val="000E6561"/>
    <w:rsid w:val="001365D6"/>
    <w:rsid w:val="00257342"/>
    <w:rsid w:val="00284F54"/>
    <w:rsid w:val="00A65192"/>
    <w:rsid w:val="00AB0D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04"/>
    <o:shapelayout v:ext="edit">
      <o:idmap v:ext="edit" data="1"/>
    </o:shapelayout>
  </w:shapeDefaults>
  <w:decimalSymbol w:val=","/>
  <w:listSeparator w:val=";"/>
  <w14:docId w14:val="22CEDEE2"/>
  <w15:docId w15:val="{30BD6EE3-9F42-4E50-AE15-D82A36E23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Lucida Sans Unicode" w:eastAsia="Lucida Sans Unicode" w:hAnsi="Lucida Sans Unicode" w:cs="Lucida Sans Unico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
      <w:ind w:left="20"/>
    </w:pPr>
    <w:rPr>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11</Words>
  <Characters>66</Characters>
  <Application>Microsoft Office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Franco Prampolini</cp:lastModifiedBy>
  <cp:revision>5</cp:revision>
  <dcterms:created xsi:type="dcterms:W3CDTF">2022-06-09T06:18:00Z</dcterms:created>
  <dcterms:modified xsi:type="dcterms:W3CDTF">2022-06-09T08:19:00Z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2021-03-11T00:00:00Z</vt:filetime>
  </property>
  <property fmtid="{D5CDD505-2E9C-101B-9397-08002B2CF9AE}" pid="3" name="LastSaved">
    <vt:filetime>2021-03-11T00:00:00Z</vt:filetime>
  </property>
</Properties>
</file>