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661452" w14:textId="77777777" w:rsidR="00ED4A7A" w:rsidRPr="00C37D77" w:rsidRDefault="00797D7B">
      <w:pPr>
        <w:spacing w:after="0" w:line="259" w:lineRule="auto"/>
        <w:ind w:left="10" w:right="-11"/>
        <w:jc w:val="right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  <w:b/>
        </w:rPr>
        <w:t xml:space="preserve">Allegato </w:t>
      </w:r>
      <w:r w:rsidR="00C37D77" w:rsidRPr="00C37D77">
        <w:rPr>
          <w:rFonts w:ascii="Times New Roman" w:hAnsi="Times New Roman" w:cs="Times New Roman"/>
          <w:b/>
        </w:rPr>
        <w:t>A</w:t>
      </w:r>
      <w:r w:rsidRPr="00C37D77">
        <w:rPr>
          <w:rFonts w:ascii="Times New Roman" w:hAnsi="Times New Roman" w:cs="Times New Roman"/>
          <w:b/>
        </w:rPr>
        <w:t xml:space="preserve">) </w:t>
      </w:r>
    </w:p>
    <w:p w14:paraId="6A266574" w14:textId="77777777" w:rsidR="00ED4A7A" w:rsidRPr="00C37D77" w:rsidRDefault="00ED4A7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5E0F00E9" w14:textId="768D7A9D" w:rsidR="00ED4A7A" w:rsidRPr="00C37D77" w:rsidRDefault="00797D7B" w:rsidP="00C37D77">
      <w:pPr>
        <w:spacing w:after="3" w:line="239" w:lineRule="auto"/>
        <w:ind w:left="-5" w:right="-5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  <w:b/>
          <w:sz w:val="24"/>
          <w:szCs w:val="24"/>
        </w:rPr>
        <w:t xml:space="preserve">ISTANZA </w:t>
      </w:r>
      <w:r w:rsidR="00C37D77" w:rsidRPr="00C37D77">
        <w:rPr>
          <w:rFonts w:ascii="Times New Roman" w:hAnsi="Times New Roman" w:cs="Times New Roman"/>
          <w:b/>
          <w:sz w:val="24"/>
          <w:szCs w:val="24"/>
        </w:rPr>
        <w:t>per l’AGGIORNAMENTO</w:t>
      </w:r>
      <w:r w:rsidR="00C37D77" w:rsidRPr="00C37D77">
        <w:rPr>
          <w:rFonts w:ascii="Times New Roman" w:hAnsi="Times New Roman" w:cs="Times New Roman"/>
          <w:sz w:val="24"/>
          <w:szCs w:val="24"/>
        </w:rPr>
        <w:t xml:space="preserve"> vigente elenco di Professionisti qualificati cui affidare incarichi di progettazione, di direzione dei lavori, di collaudo, coordinamento della sicurezza in fase di progettazione e di esecuzione, attività di supporto tecnico specialistica per attuazione progetti, attivita’ tecnico - amministrative connesse e di assistenza al rup, attivita’ di validazione e verifica progetti, di importo stimato inferiore a 214.000,00 euro, art. 24 e art. 46 d. lgs. 50/2016</w:t>
      </w:r>
      <w:r w:rsidRPr="00C37D77">
        <w:rPr>
          <w:rFonts w:ascii="Times New Roman" w:hAnsi="Times New Roman" w:cs="Times New Roman"/>
          <w:b/>
        </w:rPr>
        <w:t xml:space="preserve">. </w:t>
      </w:r>
    </w:p>
    <w:p w14:paraId="00A2C875" w14:textId="77777777" w:rsidR="00ED4A7A" w:rsidRPr="00C37D77" w:rsidRDefault="00ED4A7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7FF0F3DC" w14:textId="77777777" w:rsidR="00ED4A7A" w:rsidRPr="00C37D77" w:rsidRDefault="00797D7B">
      <w:pPr>
        <w:ind w:left="-5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>Il sottoscritto ……................……............………………….., nato a …….................….………………. il ………...…………… residente a …….....……..………………… in via .................…………………… n. ……………  iscritto all’.................................................................... al n. ...................... dal ....................................</w:t>
      </w:r>
      <w:r w:rsidR="00C37D77">
        <w:rPr>
          <w:rFonts w:ascii="Times New Roman" w:hAnsi="Times New Roman" w:cs="Times New Roman"/>
        </w:rPr>
        <w:t>, p.iva…………………………………mail pec………………….</w:t>
      </w:r>
      <w:r w:rsidRPr="00C37D77">
        <w:rPr>
          <w:rFonts w:ascii="Times New Roman" w:hAnsi="Times New Roman" w:cs="Times New Roman"/>
        </w:rPr>
        <w:t xml:space="preserve">  in nome e per conto: </w:t>
      </w:r>
    </w:p>
    <w:tbl>
      <w:tblPr>
        <w:tblStyle w:val="TableGrid"/>
        <w:tblW w:w="8936" w:type="dxa"/>
        <w:tblInd w:w="0" w:type="dxa"/>
        <w:tblLook w:val="04A0" w:firstRow="1" w:lastRow="0" w:firstColumn="1" w:lastColumn="0" w:noHBand="0" w:noVBand="1"/>
      </w:tblPr>
      <w:tblGrid>
        <w:gridCol w:w="428"/>
        <w:gridCol w:w="8508"/>
      </w:tblGrid>
      <w:tr w:rsidR="00ED4A7A" w:rsidRPr="00C37D77" w14:paraId="70CBDE92" w14:textId="77777777">
        <w:trPr>
          <w:trHeight w:val="237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59C84A70" w14:textId="77777777" w:rsidR="00ED4A7A" w:rsidRPr="00C37D77" w:rsidRDefault="00ED4A7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9" w:type="dxa"/>
            <w:tcBorders>
              <w:top w:val="nil"/>
              <w:left w:val="nil"/>
              <w:bottom w:val="nil"/>
              <w:right w:val="nil"/>
            </w:tcBorders>
          </w:tcPr>
          <w:p w14:paraId="73DC984E" w14:textId="77777777" w:rsidR="00ED4A7A" w:rsidRPr="00C37D77" w:rsidRDefault="00ED4A7A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ED4A7A" w:rsidRPr="00C37D77" w14:paraId="1F7C9EFB" w14:textId="77777777">
        <w:trPr>
          <w:trHeight w:val="26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58267927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8509" w:type="dxa"/>
            <w:tcBorders>
              <w:top w:val="nil"/>
              <w:left w:val="nil"/>
              <w:bottom w:val="nil"/>
              <w:right w:val="nil"/>
            </w:tcBorders>
          </w:tcPr>
          <w:p w14:paraId="5702BF95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Proprio </w:t>
            </w:r>
          </w:p>
        </w:tc>
      </w:tr>
      <w:tr w:rsidR="00ED4A7A" w:rsidRPr="00C37D77" w14:paraId="4A04665C" w14:textId="77777777">
        <w:trPr>
          <w:trHeight w:val="26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AEBD396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8509" w:type="dxa"/>
            <w:tcBorders>
              <w:top w:val="nil"/>
              <w:left w:val="nil"/>
              <w:bottom w:val="nil"/>
              <w:right w:val="nil"/>
            </w:tcBorders>
          </w:tcPr>
          <w:p w14:paraId="1420D126" w14:textId="77777777" w:rsidR="00ED4A7A" w:rsidRPr="00C37D77" w:rsidRDefault="00797D7B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Della Associazione di professionisti </w:t>
            </w:r>
            <w:r w:rsidRPr="00C37D77">
              <w:rPr>
                <w:rFonts w:ascii="Times New Roman" w:hAnsi="Times New Roman" w:cs="Times New Roman"/>
                <w:i/>
              </w:rPr>
              <w:t xml:space="preserve">(1) </w:t>
            </w:r>
            <w:r w:rsidRPr="00C37D77">
              <w:rPr>
                <w:rFonts w:ascii="Times New Roman" w:hAnsi="Times New Roman" w:cs="Times New Roman"/>
              </w:rPr>
              <w:t xml:space="preserve">……………………………………………………… </w:t>
            </w:r>
          </w:p>
        </w:tc>
      </w:tr>
      <w:tr w:rsidR="00ED4A7A" w:rsidRPr="00C37D77" w14:paraId="4DC70D59" w14:textId="77777777">
        <w:trPr>
          <w:trHeight w:val="26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5D7C32C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8509" w:type="dxa"/>
            <w:tcBorders>
              <w:top w:val="nil"/>
              <w:left w:val="nil"/>
              <w:bottom w:val="nil"/>
              <w:right w:val="nil"/>
            </w:tcBorders>
          </w:tcPr>
          <w:p w14:paraId="61672A1A" w14:textId="77777777" w:rsidR="00ED4A7A" w:rsidRPr="00C37D77" w:rsidRDefault="00797D7B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Associazione Temporanea </w:t>
            </w:r>
            <w:r w:rsidRPr="00C37D77">
              <w:rPr>
                <w:rFonts w:ascii="Times New Roman" w:hAnsi="Times New Roman" w:cs="Times New Roman"/>
                <w:i/>
              </w:rPr>
              <w:t>(2)</w:t>
            </w:r>
            <w:r w:rsidRPr="00C37D77">
              <w:rPr>
                <w:rFonts w:ascii="Times New Roman" w:hAnsi="Times New Roman" w:cs="Times New Roman"/>
              </w:rPr>
              <w:t xml:space="preserve"> ……………….............………………………………………</w:t>
            </w:r>
          </w:p>
        </w:tc>
      </w:tr>
      <w:tr w:rsidR="00ED4A7A" w:rsidRPr="00C37D77" w14:paraId="623ABAAB" w14:textId="77777777">
        <w:trPr>
          <w:trHeight w:val="26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6857EA5E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8509" w:type="dxa"/>
            <w:tcBorders>
              <w:top w:val="nil"/>
              <w:left w:val="nil"/>
              <w:bottom w:val="nil"/>
              <w:right w:val="nil"/>
            </w:tcBorders>
          </w:tcPr>
          <w:p w14:paraId="0FC70C97" w14:textId="77777777" w:rsidR="00ED4A7A" w:rsidRPr="00C37D77" w:rsidRDefault="00797D7B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Della Società di Ingegneria </w:t>
            </w:r>
            <w:r w:rsidRPr="00C37D77">
              <w:rPr>
                <w:rFonts w:ascii="Times New Roman" w:hAnsi="Times New Roman" w:cs="Times New Roman"/>
                <w:i/>
              </w:rPr>
              <w:t xml:space="preserve">(3) </w:t>
            </w:r>
            <w:r w:rsidRPr="00C37D77">
              <w:rPr>
                <w:rFonts w:ascii="Times New Roman" w:hAnsi="Times New Roman" w:cs="Times New Roman"/>
              </w:rPr>
              <w:t xml:space="preserve">……………………………………………………………….. </w:t>
            </w:r>
          </w:p>
        </w:tc>
      </w:tr>
      <w:tr w:rsidR="00ED4A7A" w:rsidRPr="00C37D77" w14:paraId="3447513F" w14:textId="77777777">
        <w:trPr>
          <w:trHeight w:val="26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2182CB5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8509" w:type="dxa"/>
            <w:tcBorders>
              <w:top w:val="nil"/>
              <w:left w:val="nil"/>
              <w:bottom w:val="nil"/>
              <w:right w:val="nil"/>
            </w:tcBorders>
          </w:tcPr>
          <w:p w14:paraId="7477D585" w14:textId="77777777" w:rsidR="00ED4A7A" w:rsidRPr="00C37D77" w:rsidRDefault="00797D7B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Della Società professionale </w:t>
            </w:r>
            <w:r w:rsidRPr="00C37D77">
              <w:rPr>
                <w:rFonts w:ascii="Times New Roman" w:hAnsi="Times New Roman" w:cs="Times New Roman"/>
                <w:i/>
              </w:rPr>
              <w:t>(3)</w:t>
            </w:r>
            <w:r w:rsidRPr="00C37D77">
              <w:rPr>
                <w:rFonts w:ascii="Times New Roman" w:hAnsi="Times New Roman" w:cs="Times New Roman"/>
              </w:rPr>
              <w:t xml:space="preserve">……………………………………………………………….. </w:t>
            </w:r>
          </w:p>
        </w:tc>
      </w:tr>
      <w:tr w:rsidR="00ED4A7A" w:rsidRPr="00C37D77" w14:paraId="50E34C2F" w14:textId="77777777">
        <w:trPr>
          <w:trHeight w:val="239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F04A718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8509" w:type="dxa"/>
            <w:tcBorders>
              <w:top w:val="nil"/>
              <w:left w:val="nil"/>
              <w:bottom w:val="nil"/>
              <w:right w:val="nil"/>
            </w:tcBorders>
          </w:tcPr>
          <w:p w14:paraId="608B08F3" w14:textId="77777777" w:rsidR="00ED4A7A" w:rsidRPr="00C37D77" w:rsidRDefault="00797D7B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Altro </w:t>
            </w:r>
            <w:r w:rsidRPr="00C37D77">
              <w:rPr>
                <w:rFonts w:ascii="Times New Roman" w:hAnsi="Times New Roman" w:cs="Times New Roman"/>
                <w:i/>
              </w:rPr>
              <w:t xml:space="preserve">(4) </w:t>
            </w:r>
            <w:r w:rsidRPr="00C37D77">
              <w:rPr>
                <w:rFonts w:ascii="Times New Roman" w:hAnsi="Times New Roman" w:cs="Times New Roman"/>
              </w:rPr>
              <w:t xml:space="preserve">…………………………………………………………………....…………………… </w:t>
            </w:r>
          </w:p>
        </w:tc>
      </w:tr>
    </w:tbl>
    <w:p w14:paraId="3AEE9538" w14:textId="77777777" w:rsidR="00ED4A7A" w:rsidRPr="00C37D77" w:rsidRDefault="00ED4A7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6DDF5FA1" w14:textId="77777777" w:rsidR="00ED4A7A" w:rsidRPr="00C37D77" w:rsidRDefault="00797D7B">
      <w:pPr>
        <w:spacing w:after="3" w:line="239" w:lineRule="auto"/>
        <w:ind w:left="-5" w:right="-5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  <w:b/>
        </w:rPr>
        <w:t xml:space="preserve">Formula istanza per l’inserimento nell’elenco dei prestatori di servizi per il conferimento delle seguenti tipologie di incarico </w:t>
      </w:r>
      <w:r w:rsidRPr="00C37D77">
        <w:rPr>
          <w:rFonts w:ascii="Times New Roman" w:hAnsi="Times New Roman" w:cs="Times New Roman"/>
        </w:rPr>
        <w:t>(</w:t>
      </w:r>
      <w:r w:rsidRPr="00C37D77">
        <w:rPr>
          <w:rFonts w:ascii="Times New Roman" w:hAnsi="Times New Roman" w:cs="Times New Roman"/>
          <w:i/>
        </w:rPr>
        <w:t>5)</w:t>
      </w:r>
      <w:r w:rsidRPr="00C37D77">
        <w:rPr>
          <w:rFonts w:ascii="Times New Roman" w:hAnsi="Times New Roman" w:cs="Times New Roman"/>
        </w:rPr>
        <w:t xml:space="preserve">: </w:t>
      </w:r>
    </w:p>
    <w:p w14:paraId="2D649EF9" w14:textId="77777777" w:rsidR="00ED4A7A" w:rsidRPr="00C37D77" w:rsidRDefault="00ED4A7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08337720" w14:textId="77777777" w:rsidR="00ED4A7A" w:rsidRPr="00C37D77" w:rsidRDefault="00797D7B">
      <w:pPr>
        <w:ind w:left="-5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>Progettazione</w:t>
      </w:r>
      <w:r w:rsidR="00222E8D" w:rsidRPr="00C37D77">
        <w:rPr>
          <w:rFonts w:ascii="Times New Roman" w:hAnsi="Times New Roman" w:cs="Times New Roman"/>
        </w:rPr>
        <w:t xml:space="preserve"> e direzione dei lavori</w:t>
      </w:r>
      <w:r w:rsidRPr="00C37D77">
        <w:rPr>
          <w:rFonts w:ascii="Times New Roman" w:hAnsi="Times New Roman" w:cs="Times New Roman"/>
        </w:rPr>
        <w:t xml:space="preserve"> delle seguenti categorie di opere</w:t>
      </w:r>
      <w:r w:rsidR="00222E8D" w:rsidRPr="00C37D77">
        <w:rPr>
          <w:rFonts w:ascii="Times New Roman" w:hAnsi="Times New Roman" w:cs="Times New Roman"/>
        </w:rPr>
        <w:t xml:space="preserve"> (</w:t>
      </w:r>
      <w:r w:rsidR="00222E8D" w:rsidRPr="00C37D77">
        <w:rPr>
          <w:rFonts w:ascii="Times New Roman" w:hAnsi="Times New Roman" w:cs="Times New Roman"/>
          <w:b/>
          <w:u w:val="single"/>
        </w:rPr>
        <w:t>operare al massimo 4 scelte</w:t>
      </w:r>
      <w:r w:rsidR="00222E8D" w:rsidRPr="00C37D77">
        <w:rPr>
          <w:rFonts w:ascii="Times New Roman" w:hAnsi="Times New Roman" w:cs="Times New Roman"/>
        </w:rPr>
        <w:t>)</w:t>
      </w:r>
      <w:r w:rsidRPr="00C37D77">
        <w:rPr>
          <w:rFonts w:ascii="Times New Roman" w:hAnsi="Times New Roman" w:cs="Times New Roman"/>
        </w:rPr>
        <w:t xml:space="preserve">: </w:t>
      </w:r>
    </w:p>
    <w:p w14:paraId="396DB0BC" w14:textId="77777777" w:rsidR="00ED4A7A" w:rsidRPr="00C37D77" w:rsidRDefault="00ED4A7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tbl>
      <w:tblPr>
        <w:tblStyle w:val="TableGrid"/>
        <w:tblW w:w="9701" w:type="dxa"/>
        <w:tblInd w:w="0" w:type="dxa"/>
        <w:tblLook w:val="04A0" w:firstRow="1" w:lastRow="0" w:firstColumn="1" w:lastColumn="0" w:noHBand="0" w:noVBand="1"/>
      </w:tblPr>
      <w:tblGrid>
        <w:gridCol w:w="428"/>
        <w:gridCol w:w="9070"/>
        <w:gridCol w:w="203"/>
      </w:tblGrid>
      <w:tr w:rsidR="00ED4A7A" w:rsidRPr="00C37D77" w14:paraId="2DE104C3" w14:textId="77777777" w:rsidTr="00222E8D">
        <w:trPr>
          <w:trHeight w:val="239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4021F948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528F4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edilizia scolastica (scuole e nidi); </w:t>
            </w:r>
          </w:p>
        </w:tc>
      </w:tr>
      <w:tr w:rsidR="00ED4A7A" w:rsidRPr="00C37D77" w14:paraId="2B65EB5F" w14:textId="77777777" w:rsidTr="00222E8D">
        <w:trPr>
          <w:trHeight w:val="26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C808AE0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C8BA4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edilizia cimiteriale; </w:t>
            </w:r>
          </w:p>
        </w:tc>
      </w:tr>
      <w:tr w:rsidR="00ED4A7A" w:rsidRPr="00C37D77" w14:paraId="01E30EDB" w14:textId="77777777" w:rsidTr="00222E8D">
        <w:trPr>
          <w:trHeight w:val="26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003585C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1616B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edilizia residenziale, sociale e uffici; </w:t>
            </w:r>
          </w:p>
        </w:tc>
      </w:tr>
      <w:tr w:rsidR="00ED4A7A" w:rsidRPr="00C37D77" w14:paraId="0F11F467" w14:textId="77777777" w:rsidTr="00222E8D">
        <w:trPr>
          <w:trHeight w:val="26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7EBDA5B5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B1784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interventi su beni immobili tutelati; </w:t>
            </w:r>
          </w:p>
        </w:tc>
      </w:tr>
      <w:tr w:rsidR="00ED4A7A" w:rsidRPr="00C37D77" w14:paraId="1CF3ACDC" w14:textId="77777777" w:rsidTr="00222E8D">
        <w:trPr>
          <w:trHeight w:val="26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3ED9D7E7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C9382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interventi su beni mobili tutelati e superfici decorate; </w:t>
            </w:r>
          </w:p>
        </w:tc>
      </w:tr>
      <w:tr w:rsidR="00ED4A7A" w:rsidRPr="00C37D77" w14:paraId="025C96C6" w14:textId="77777777" w:rsidTr="00222E8D">
        <w:trPr>
          <w:trHeight w:val="269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4B3B241A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4CB6B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impianti sportivi, terreni di gioco e palestre; </w:t>
            </w:r>
          </w:p>
        </w:tc>
      </w:tr>
      <w:tr w:rsidR="00380AB0" w:rsidRPr="00C37D77" w14:paraId="2FCEED8E" w14:textId="77777777" w:rsidTr="00222E8D">
        <w:trPr>
          <w:trHeight w:val="269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3510E7AC" w14:textId="77777777" w:rsidR="00380AB0" w:rsidRPr="00C37D77" w:rsidRDefault="00222E8D">
            <w:pPr>
              <w:spacing w:after="0" w:line="259" w:lineRule="auto"/>
              <w:ind w:left="0" w:firstLine="0"/>
              <w:jc w:val="left"/>
              <w:rPr>
                <w:rFonts w:ascii="Times New Roman" w:eastAsia="Segoe UI Symbol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47EBC" w14:textId="77777777" w:rsidR="00380AB0" w:rsidRPr="00C37D77" w:rsidRDefault="00222E8D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>interventi di messa in sicurezza del territorio</w:t>
            </w:r>
          </w:p>
        </w:tc>
      </w:tr>
      <w:tr w:rsidR="00ED4A7A" w:rsidRPr="00C37D77" w14:paraId="787F4AB7" w14:textId="77777777" w:rsidTr="00222E8D">
        <w:trPr>
          <w:trHeight w:val="26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307C32B5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22698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parchi, giardini e verde pubblico; </w:t>
            </w:r>
          </w:p>
        </w:tc>
      </w:tr>
      <w:tr w:rsidR="00E46E23" w:rsidRPr="00C37D77" w14:paraId="3D3A0C6C" w14:textId="77777777" w:rsidTr="00222E8D">
        <w:trPr>
          <w:trHeight w:val="26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466242D8" w14:textId="77777777" w:rsidR="00E46E23" w:rsidRPr="00C37D77" w:rsidRDefault="00E46E23">
            <w:pPr>
              <w:spacing w:after="0" w:line="259" w:lineRule="auto"/>
              <w:ind w:left="0" w:firstLine="0"/>
              <w:jc w:val="left"/>
              <w:rPr>
                <w:rFonts w:ascii="Times New Roman" w:eastAsia="Segoe UI Symbol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B35C1" w14:textId="77777777" w:rsidR="00E46E23" w:rsidRPr="00C37D77" w:rsidRDefault="00E46E23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>urbanistica</w:t>
            </w:r>
          </w:p>
        </w:tc>
      </w:tr>
      <w:tr w:rsidR="00ED4A7A" w:rsidRPr="00C37D77" w14:paraId="799CDD50" w14:textId="77777777" w:rsidTr="00222E8D">
        <w:trPr>
          <w:trHeight w:val="26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76FB66DE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65879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ingegneria naturalistica e architettura del paesaggio; </w:t>
            </w:r>
          </w:p>
        </w:tc>
      </w:tr>
      <w:tr w:rsidR="00ED4A7A" w:rsidRPr="00C37D77" w14:paraId="7871217E" w14:textId="77777777" w:rsidTr="00222E8D">
        <w:trPr>
          <w:trHeight w:val="26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11E35195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D7CFF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arredo urbano; </w:t>
            </w:r>
          </w:p>
        </w:tc>
      </w:tr>
      <w:tr w:rsidR="00ED4A7A" w:rsidRPr="00C37D77" w14:paraId="1C2BF771" w14:textId="77777777" w:rsidTr="00222E8D">
        <w:trPr>
          <w:trHeight w:val="26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71EDD54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DB169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opere viarie (strade, ponti, gallerie, ecc.); </w:t>
            </w:r>
          </w:p>
        </w:tc>
      </w:tr>
      <w:tr w:rsidR="00ED4A7A" w:rsidRPr="00C37D77" w14:paraId="167311E1" w14:textId="77777777" w:rsidTr="00222E8D">
        <w:trPr>
          <w:trHeight w:val="269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5DC06BE9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8BCE3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urbanizzazioni – opere idrauliche, fognarie, illuminazione pubblica, ecc.; </w:t>
            </w:r>
          </w:p>
        </w:tc>
      </w:tr>
      <w:tr w:rsidR="00ED4A7A" w:rsidRPr="00C37D77" w14:paraId="1295DD06" w14:textId="77777777" w:rsidTr="00222E8D">
        <w:trPr>
          <w:trHeight w:val="26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5781AE2B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381C3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opere di bonifica ambientale e di trattamento rifiuti; </w:t>
            </w:r>
          </w:p>
        </w:tc>
      </w:tr>
      <w:tr w:rsidR="00ED4A7A" w:rsidRPr="00C37D77" w14:paraId="558AD782" w14:textId="77777777" w:rsidTr="00222E8D">
        <w:trPr>
          <w:trHeight w:val="26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1A4CF816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633B8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strutture o parti di strutture, comprese le strutture antisismiche; </w:t>
            </w:r>
          </w:p>
        </w:tc>
      </w:tr>
      <w:tr w:rsidR="00ED4A7A" w:rsidRPr="00C37D77" w14:paraId="456BE9C7" w14:textId="77777777" w:rsidTr="00222E8D">
        <w:trPr>
          <w:trHeight w:val="489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4A7A82DF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B8D63" w14:textId="77777777" w:rsidR="00ED4A7A" w:rsidRPr="00C37D77" w:rsidRDefault="00797D7B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impianti di servizi generale – elettrici, tecnologici, prevenzione incendi, impianti idro-termo sanitari, ecc.; </w:t>
            </w:r>
          </w:p>
        </w:tc>
      </w:tr>
      <w:tr w:rsidR="00E46E23" w:rsidRPr="00C37D77" w14:paraId="33D3CA43" w14:textId="77777777" w:rsidTr="00222E8D">
        <w:trPr>
          <w:trHeight w:val="489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57F456D3" w14:textId="77777777" w:rsidR="00E46E23" w:rsidRPr="00C37D77" w:rsidRDefault="00E46E23">
            <w:pPr>
              <w:spacing w:after="0" w:line="259" w:lineRule="auto"/>
              <w:ind w:left="0" w:firstLine="0"/>
              <w:jc w:val="left"/>
              <w:rPr>
                <w:rFonts w:ascii="Times New Roman" w:eastAsia="Segoe UI Symbol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3CD32" w14:textId="77777777" w:rsidR="00E46E23" w:rsidRPr="00C37D77" w:rsidRDefault="00E46E23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>Altro da indicare a cura del professionista che chiede l’</w:t>
            </w:r>
            <w:r w:rsidR="007E3820" w:rsidRPr="00C37D77">
              <w:rPr>
                <w:rFonts w:ascii="Times New Roman" w:hAnsi="Times New Roman" w:cs="Times New Roman"/>
              </w:rPr>
              <w:t>iscrizione:</w:t>
            </w:r>
          </w:p>
        </w:tc>
      </w:tr>
      <w:tr w:rsidR="00ED4A7A" w:rsidRPr="00C37D77" w14:paraId="7B97E65E" w14:textId="77777777" w:rsidTr="00222E8D">
        <w:trPr>
          <w:gridAfter w:val="1"/>
          <w:wAfter w:w="203" w:type="dxa"/>
          <w:trHeight w:val="23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5F0330AC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186F2981" w14:textId="77777777" w:rsidR="00ED4A7A" w:rsidRPr="00C37D77" w:rsidRDefault="00797D7B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coordinamento della sicurezza; </w:t>
            </w:r>
          </w:p>
        </w:tc>
      </w:tr>
      <w:tr w:rsidR="00ED4A7A" w:rsidRPr="00C37D77" w14:paraId="718F934F" w14:textId="77777777" w:rsidTr="00222E8D">
        <w:trPr>
          <w:gridAfter w:val="1"/>
          <w:wAfter w:w="203" w:type="dxa"/>
          <w:trHeight w:val="26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D6DA04F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41ABA96D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collaudi statici e specialistici; </w:t>
            </w:r>
          </w:p>
        </w:tc>
      </w:tr>
      <w:tr w:rsidR="00ED4A7A" w:rsidRPr="00C37D77" w14:paraId="20CCCE9E" w14:textId="77777777" w:rsidTr="00222E8D">
        <w:trPr>
          <w:gridAfter w:val="1"/>
          <w:wAfter w:w="203" w:type="dxa"/>
          <w:trHeight w:val="26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C13404D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79969486" w14:textId="77777777" w:rsidR="00ED4A7A" w:rsidRPr="00C37D77" w:rsidRDefault="00797D7B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collaudi tecnico amministrativi; </w:t>
            </w:r>
          </w:p>
        </w:tc>
      </w:tr>
      <w:tr w:rsidR="00ED4A7A" w:rsidRPr="00C37D77" w14:paraId="7699F02A" w14:textId="77777777" w:rsidTr="00222E8D">
        <w:trPr>
          <w:gridAfter w:val="1"/>
          <w:wAfter w:w="203" w:type="dxa"/>
          <w:trHeight w:val="268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6C1F59A3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09BEC50B" w14:textId="77777777" w:rsidR="00ED4A7A" w:rsidRPr="00C37D77" w:rsidRDefault="00797D7B" w:rsidP="007E382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>indagini geologiche</w:t>
            </w:r>
            <w:r w:rsidR="007E3820" w:rsidRPr="00C37D77">
              <w:rPr>
                <w:rFonts w:ascii="Times New Roman" w:hAnsi="Times New Roman" w:cs="Times New Roman"/>
              </w:rPr>
              <w:t>, idrogeologiche e geotecniche;</w:t>
            </w:r>
          </w:p>
        </w:tc>
      </w:tr>
      <w:tr w:rsidR="00ED4A7A" w:rsidRPr="00C37D77" w14:paraId="4EC5E71D" w14:textId="77777777" w:rsidTr="00222E8D">
        <w:trPr>
          <w:gridAfter w:val="1"/>
          <w:wAfter w:w="203" w:type="dxa"/>
          <w:trHeight w:val="269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A9F6BCE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20F76AB8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 xml:space="preserve">pratiche catastali; </w:t>
            </w:r>
          </w:p>
        </w:tc>
      </w:tr>
      <w:tr w:rsidR="00ED4A7A" w:rsidRPr="00C37D77" w14:paraId="23A4F88A" w14:textId="77777777" w:rsidTr="00222E8D">
        <w:trPr>
          <w:gridAfter w:val="1"/>
          <w:wAfter w:w="203" w:type="dxa"/>
          <w:trHeight w:val="239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19402E50" w14:textId="77777777" w:rsidR="00ED4A7A" w:rsidRPr="00C37D77" w:rsidRDefault="00797D7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4E3D6052" w14:textId="77777777" w:rsidR="00ED4A7A" w:rsidRPr="00C37D77" w:rsidRDefault="007E382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>pratiche prevenzioni incendi;</w:t>
            </w:r>
          </w:p>
        </w:tc>
      </w:tr>
      <w:tr w:rsidR="007E3820" w:rsidRPr="00C37D77" w14:paraId="14D0B7BD" w14:textId="77777777" w:rsidTr="00222E8D">
        <w:trPr>
          <w:gridAfter w:val="1"/>
          <w:wAfter w:w="203" w:type="dxa"/>
          <w:trHeight w:val="239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ADF9C4E" w14:textId="77777777" w:rsidR="007E3820" w:rsidRPr="00C37D77" w:rsidRDefault="007E3820">
            <w:pPr>
              <w:spacing w:after="0" w:line="259" w:lineRule="auto"/>
              <w:ind w:left="0" w:firstLine="0"/>
              <w:jc w:val="left"/>
              <w:rPr>
                <w:rFonts w:ascii="Times New Roman" w:eastAsia="Segoe UI Symbol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3F7C0B77" w14:textId="77777777" w:rsidR="007E3820" w:rsidRPr="00C37D77" w:rsidRDefault="007E3820" w:rsidP="007E3820">
            <w:pPr>
              <w:ind w:left="0" w:right="250" w:firstLine="0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>indagine acustico-ambientali;</w:t>
            </w:r>
          </w:p>
        </w:tc>
      </w:tr>
      <w:tr w:rsidR="007E3820" w:rsidRPr="00C37D77" w14:paraId="40891C1C" w14:textId="77777777" w:rsidTr="00222E8D">
        <w:trPr>
          <w:gridAfter w:val="1"/>
          <w:wAfter w:w="203" w:type="dxa"/>
          <w:trHeight w:val="239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6258988" w14:textId="77777777" w:rsidR="007E3820" w:rsidRPr="00C37D77" w:rsidRDefault="007E3820">
            <w:pPr>
              <w:spacing w:after="0" w:line="259" w:lineRule="auto"/>
              <w:ind w:left="0" w:firstLine="0"/>
              <w:jc w:val="left"/>
              <w:rPr>
                <w:rFonts w:ascii="Times New Roman" w:eastAsia="Segoe UI Symbol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0919DEE8" w14:textId="77777777" w:rsidR="007E3820" w:rsidRPr="00C37D77" w:rsidRDefault="007E3820" w:rsidP="007E3820">
            <w:pPr>
              <w:ind w:left="0" w:right="250" w:firstLine="0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</w:rPr>
              <w:t>esperto qualificato per indagini afferenti l’inquinamento radioattivo;</w:t>
            </w:r>
          </w:p>
        </w:tc>
      </w:tr>
      <w:tr w:rsidR="00C6401E" w:rsidRPr="00C37D77" w14:paraId="0E717BEF" w14:textId="77777777" w:rsidTr="00222E8D">
        <w:trPr>
          <w:gridAfter w:val="1"/>
          <w:wAfter w:w="203" w:type="dxa"/>
          <w:trHeight w:val="239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67082FFE" w14:textId="77777777" w:rsidR="00C6401E" w:rsidRPr="00C37D77" w:rsidRDefault="00C6401E">
            <w:pPr>
              <w:spacing w:after="0" w:line="259" w:lineRule="auto"/>
              <w:ind w:left="0" w:firstLine="0"/>
              <w:jc w:val="left"/>
              <w:rPr>
                <w:rFonts w:ascii="Times New Roman" w:eastAsia="Segoe UI Symbol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40260A9A" w14:textId="77777777" w:rsidR="00C6401E" w:rsidRPr="00C37D77" w:rsidRDefault="00C6401E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37D77">
              <w:rPr>
                <w:rFonts w:ascii="Times New Roman" w:hAnsi="Times New Roman" w:cs="Times New Roman"/>
                <w:color w:val="auto"/>
              </w:rPr>
              <w:t>attività di supporto tecnico specialistica per attuazione progetti finanzianti con fondi comunitari</w:t>
            </w:r>
          </w:p>
        </w:tc>
      </w:tr>
      <w:tr w:rsidR="0060448C" w:rsidRPr="00C37D77" w14:paraId="5B660CCB" w14:textId="77777777" w:rsidTr="00222E8D">
        <w:trPr>
          <w:gridAfter w:val="1"/>
          <w:wAfter w:w="203" w:type="dxa"/>
          <w:trHeight w:val="239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32AC25F7" w14:textId="77777777" w:rsidR="0060448C" w:rsidRPr="00C37D77" w:rsidRDefault="0060448C">
            <w:pPr>
              <w:spacing w:after="0" w:line="259" w:lineRule="auto"/>
              <w:ind w:left="0" w:firstLine="0"/>
              <w:jc w:val="left"/>
              <w:rPr>
                <w:rFonts w:ascii="Times New Roman" w:eastAsia="Segoe UI Symbol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113939AB" w14:textId="77777777" w:rsidR="0060448C" w:rsidRPr="00C37D77" w:rsidRDefault="0060448C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C37D77">
              <w:rPr>
                <w:rFonts w:ascii="Times New Roman" w:hAnsi="Times New Roman" w:cs="Times New Roman"/>
                <w:color w:val="auto"/>
              </w:rPr>
              <w:t xml:space="preserve">attività </w:t>
            </w:r>
            <w:r w:rsidR="007825E3" w:rsidRPr="00C37D77">
              <w:rPr>
                <w:rFonts w:ascii="Times New Roman" w:hAnsi="Times New Roman" w:cs="Times New Roman"/>
                <w:color w:val="auto"/>
              </w:rPr>
              <w:t>tecnico-amministrative</w:t>
            </w:r>
            <w:r w:rsidRPr="00C37D77">
              <w:rPr>
                <w:rFonts w:ascii="Times New Roman" w:hAnsi="Times New Roman" w:cs="Times New Roman"/>
                <w:color w:val="auto"/>
              </w:rPr>
              <w:t xml:space="preserve"> e di assistenza al RUP</w:t>
            </w:r>
          </w:p>
        </w:tc>
      </w:tr>
      <w:tr w:rsidR="00E46E23" w:rsidRPr="00C37D77" w14:paraId="50AF7A05" w14:textId="77777777" w:rsidTr="00222E8D">
        <w:trPr>
          <w:gridAfter w:val="1"/>
          <w:wAfter w:w="203" w:type="dxa"/>
          <w:trHeight w:val="239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7505A002" w14:textId="77777777" w:rsidR="00E46E23" w:rsidRPr="00C37D77" w:rsidRDefault="00E46E23">
            <w:pPr>
              <w:spacing w:after="0" w:line="259" w:lineRule="auto"/>
              <w:ind w:left="0" w:firstLine="0"/>
              <w:jc w:val="left"/>
              <w:rPr>
                <w:rFonts w:ascii="Times New Roman" w:eastAsia="Segoe UI Symbol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lastRenderedPageBreak/>
              <w:t></w:t>
            </w: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73D86BE1" w14:textId="77777777" w:rsidR="00E46E23" w:rsidRPr="00C37D77" w:rsidRDefault="00E46E23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</w:rPr>
            </w:pPr>
            <w:r w:rsidRPr="00C37D77">
              <w:rPr>
                <w:rFonts w:ascii="Times New Roman" w:hAnsi="Times New Roman" w:cs="Times New Roman"/>
                <w:color w:val="auto"/>
              </w:rPr>
              <w:t>Adempimenti di cui al D. Lgs</w:t>
            </w:r>
            <w:r w:rsidR="005D0A34" w:rsidRPr="00C37D77">
              <w:rPr>
                <w:rFonts w:ascii="Times New Roman" w:hAnsi="Times New Roman" w:cs="Times New Roman"/>
                <w:color w:val="auto"/>
              </w:rPr>
              <w:t>.</w:t>
            </w:r>
            <w:r w:rsidRPr="00C37D77">
              <w:rPr>
                <w:rFonts w:ascii="Times New Roman" w:hAnsi="Times New Roman" w:cs="Times New Roman"/>
                <w:color w:val="auto"/>
              </w:rPr>
              <w:t xml:space="preserve"> 81/08 e s.m.i.</w:t>
            </w:r>
          </w:p>
        </w:tc>
      </w:tr>
      <w:tr w:rsidR="007E3820" w:rsidRPr="00C37D77" w14:paraId="415FF1EE" w14:textId="77777777" w:rsidTr="00222E8D">
        <w:trPr>
          <w:gridAfter w:val="1"/>
          <w:wAfter w:w="203" w:type="dxa"/>
          <w:trHeight w:val="239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76E8DF37" w14:textId="77777777" w:rsidR="007E3820" w:rsidRPr="00C37D77" w:rsidRDefault="007E3820">
            <w:pPr>
              <w:spacing w:after="0" w:line="259" w:lineRule="auto"/>
              <w:ind w:left="0" w:firstLine="0"/>
              <w:jc w:val="left"/>
              <w:rPr>
                <w:rFonts w:ascii="Times New Roman" w:eastAsia="Segoe UI Symbol" w:hAnsi="Times New Roman" w:cs="Times New Roman"/>
              </w:rPr>
            </w:pPr>
            <w:r w:rsidRPr="00C37D77">
              <w:rPr>
                <w:rFonts w:ascii="Times New Roman" w:eastAsia="Segoe UI Symbol" w:hAnsi="Times New Roman" w:cs="Times New Roman"/>
              </w:rPr>
              <w:t></w:t>
            </w:r>
          </w:p>
        </w:tc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14:paraId="5EC8332B" w14:textId="77777777" w:rsidR="007E3820" w:rsidRPr="00C37D77" w:rsidRDefault="007E382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18D1143A" w14:textId="77777777" w:rsidR="00ED4A7A" w:rsidRPr="00C37D77" w:rsidRDefault="00797D7B">
      <w:pPr>
        <w:ind w:left="-5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 xml:space="preserve">Allo scopo allega i seguenti documenti: </w:t>
      </w:r>
    </w:p>
    <w:p w14:paraId="2801A39A" w14:textId="77777777" w:rsidR="00ED4A7A" w:rsidRPr="00C37D77" w:rsidRDefault="00797D7B" w:rsidP="007E3820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  <w:i/>
        </w:rPr>
        <w:t xml:space="preserve">Allegato b) </w:t>
      </w:r>
    </w:p>
    <w:p w14:paraId="61EE1D11" w14:textId="77777777" w:rsidR="00ED4A7A" w:rsidRPr="00C37D77" w:rsidRDefault="00797D7B">
      <w:pPr>
        <w:ind w:left="-5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 xml:space="preserve">dichiarazione di possesso dei requisiti previsti dalla normativa; </w:t>
      </w:r>
    </w:p>
    <w:p w14:paraId="06DDF204" w14:textId="77777777" w:rsidR="00ED4A7A" w:rsidRPr="00C37D77" w:rsidRDefault="00797D7B" w:rsidP="007E3820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  <w:i/>
        </w:rPr>
        <w:t xml:space="preserve">Allegato c) </w:t>
      </w:r>
    </w:p>
    <w:p w14:paraId="0B9A38F5" w14:textId="77777777" w:rsidR="00ED4A7A" w:rsidRPr="00C37D77" w:rsidRDefault="00797D7B" w:rsidP="007E3820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 xml:space="preserve"> - curriculum </w:t>
      </w:r>
      <w:r w:rsidR="0060448C" w:rsidRPr="00C37D77">
        <w:rPr>
          <w:rFonts w:ascii="Times New Roman" w:hAnsi="Times New Roman" w:cs="Times New Roman"/>
        </w:rPr>
        <w:t>secondo il formato europeo.</w:t>
      </w:r>
    </w:p>
    <w:p w14:paraId="3687B6A4" w14:textId="77777777" w:rsidR="00ED4A7A" w:rsidRPr="00C37D77" w:rsidRDefault="00ED4A7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0F768ECB" w14:textId="77777777" w:rsidR="00ED4A7A" w:rsidRPr="00C37D77" w:rsidRDefault="00797D7B">
      <w:pPr>
        <w:ind w:left="-5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 xml:space="preserve">Data </w:t>
      </w:r>
    </w:p>
    <w:p w14:paraId="5250B3B9" w14:textId="77777777" w:rsidR="00ED4A7A" w:rsidRPr="00C37D77" w:rsidRDefault="00797D7B">
      <w:pPr>
        <w:spacing w:after="0" w:line="259" w:lineRule="auto"/>
        <w:ind w:left="0" w:right="4" w:firstLine="0"/>
        <w:jc w:val="right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 xml:space="preserve">Firma _________________________________ </w:t>
      </w:r>
    </w:p>
    <w:p w14:paraId="7D0B9FF6" w14:textId="77777777" w:rsidR="00ED4A7A" w:rsidRPr="00C37D77" w:rsidRDefault="00ED4A7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4204A5D1" w14:textId="77777777" w:rsidR="00ED4A7A" w:rsidRPr="00C37D77" w:rsidRDefault="00ED4A7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475A09BC" w14:textId="77777777" w:rsidR="00ED4A7A" w:rsidRPr="00C37D77" w:rsidRDefault="00797D7B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</w:rPr>
        <w:t>(</w:t>
      </w:r>
      <w:r w:rsidRPr="00C37D77">
        <w:rPr>
          <w:rFonts w:ascii="Times New Roman" w:hAnsi="Times New Roman" w:cs="Times New Roman"/>
          <w:b/>
          <w:i/>
        </w:rPr>
        <w:t>Allegare fotocopia di un documento di identità valido</w:t>
      </w:r>
      <w:r w:rsidRPr="00C37D77">
        <w:rPr>
          <w:rFonts w:ascii="Times New Roman" w:hAnsi="Times New Roman" w:cs="Times New Roman"/>
        </w:rPr>
        <w:t xml:space="preserve">) </w:t>
      </w:r>
    </w:p>
    <w:p w14:paraId="64343DB9" w14:textId="77777777" w:rsidR="00ED4A7A" w:rsidRPr="00C37D77" w:rsidRDefault="00ED4A7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4330C689" w14:textId="77777777" w:rsidR="00ED4A7A" w:rsidRPr="00C37D77" w:rsidRDefault="00797D7B">
      <w:pPr>
        <w:spacing w:after="3" w:line="239" w:lineRule="auto"/>
        <w:ind w:left="-5" w:right="-5"/>
        <w:rPr>
          <w:rFonts w:ascii="Times New Roman" w:hAnsi="Times New Roman" w:cs="Times New Roman"/>
        </w:rPr>
      </w:pPr>
      <w:r w:rsidRPr="00C37D77">
        <w:rPr>
          <w:rFonts w:ascii="Times New Roman" w:hAnsi="Times New Roman" w:cs="Times New Roman"/>
          <w:b/>
        </w:rPr>
        <w:t xml:space="preserve">NB. se la domanda è presentata da professionisti associati o da un raggruppamento temporaneo di professionisti, ciascun professionista dovrà personalmente sottoscrivere l’istanza impegnandosi, in caso di affidamento di incarico, a conferire mandato al professionista capogruppo, indicando il nominativo del capogruppo. </w:t>
      </w:r>
    </w:p>
    <w:p w14:paraId="413D57ED" w14:textId="77777777" w:rsidR="00ED4A7A" w:rsidRPr="00C37D77" w:rsidRDefault="00ED4A7A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6962F6FD" w14:textId="77777777" w:rsidR="00ED4A7A" w:rsidRPr="00C37D77" w:rsidRDefault="00797D7B">
      <w:pPr>
        <w:numPr>
          <w:ilvl w:val="0"/>
          <w:numId w:val="7"/>
        </w:numPr>
        <w:spacing w:after="4" w:line="250" w:lineRule="auto"/>
        <w:ind w:hanging="360"/>
        <w:rPr>
          <w:rFonts w:ascii="Times New Roman" w:hAnsi="Times New Roman" w:cs="Times New Roman"/>
          <w:sz w:val="16"/>
          <w:szCs w:val="16"/>
        </w:rPr>
      </w:pPr>
      <w:r w:rsidRPr="00C37D77">
        <w:rPr>
          <w:rFonts w:ascii="Times New Roman" w:hAnsi="Times New Roman" w:cs="Times New Roman"/>
          <w:sz w:val="16"/>
          <w:szCs w:val="16"/>
        </w:rPr>
        <w:t xml:space="preserve">specificare il nome del raggruppamento/associazione o altro; </w:t>
      </w:r>
    </w:p>
    <w:p w14:paraId="14AA243A" w14:textId="77777777" w:rsidR="00ED4A7A" w:rsidRPr="00C37D77" w:rsidRDefault="00797D7B">
      <w:pPr>
        <w:numPr>
          <w:ilvl w:val="0"/>
          <w:numId w:val="7"/>
        </w:numPr>
        <w:spacing w:after="4" w:line="250" w:lineRule="auto"/>
        <w:ind w:hanging="360"/>
        <w:rPr>
          <w:rFonts w:ascii="Times New Roman" w:hAnsi="Times New Roman" w:cs="Times New Roman"/>
          <w:sz w:val="16"/>
          <w:szCs w:val="16"/>
        </w:rPr>
      </w:pPr>
      <w:r w:rsidRPr="00C37D77">
        <w:rPr>
          <w:rFonts w:ascii="Times New Roman" w:hAnsi="Times New Roman" w:cs="Times New Roman"/>
          <w:sz w:val="16"/>
          <w:szCs w:val="16"/>
        </w:rPr>
        <w:t xml:space="preserve">riportare il nominativo di ciascun soggetto facente parte del raggruppamento e corredare la domanda dalla fotocopia di documento di identità valido, indicare il professionista designato come capogruppo e il nominativo del giovane professionista; </w:t>
      </w:r>
    </w:p>
    <w:p w14:paraId="5E3C7027" w14:textId="77777777" w:rsidR="00ED4A7A" w:rsidRPr="00C37D77" w:rsidRDefault="00797D7B">
      <w:pPr>
        <w:numPr>
          <w:ilvl w:val="0"/>
          <w:numId w:val="7"/>
        </w:numPr>
        <w:spacing w:after="4" w:line="250" w:lineRule="auto"/>
        <w:ind w:hanging="360"/>
        <w:rPr>
          <w:rFonts w:ascii="Times New Roman" w:hAnsi="Times New Roman" w:cs="Times New Roman"/>
          <w:sz w:val="16"/>
          <w:szCs w:val="16"/>
        </w:rPr>
      </w:pPr>
      <w:r w:rsidRPr="00C37D77">
        <w:rPr>
          <w:rFonts w:ascii="Times New Roman" w:hAnsi="Times New Roman" w:cs="Times New Roman"/>
          <w:sz w:val="16"/>
          <w:szCs w:val="16"/>
        </w:rPr>
        <w:t xml:space="preserve">specificare la denominazione della Società di Ingegneria o della Società professionale. </w:t>
      </w:r>
    </w:p>
    <w:p w14:paraId="4FA77304" w14:textId="77777777" w:rsidR="00ED4A7A" w:rsidRPr="00C37D77" w:rsidRDefault="00797D7B">
      <w:pPr>
        <w:numPr>
          <w:ilvl w:val="0"/>
          <w:numId w:val="7"/>
        </w:numPr>
        <w:spacing w:after="4" w:line="250" w:lineRule="auto"/>
        <w:ind w:hanging="360"/>
        <w:rPr>
          <w:rFonts w:ascii="Times New Roman" w:hAnsi="Times New Roman" w:cs="Times New Roman"/>
          <w:sz w:val="16"/>
          <w:szCs w:val="16"/>
        </w:rPr>
      </w:pPr>
      <w:r w:rsidRPr="00C37D77">
        <w:rPr>
          <w:rFonts w:ascii="Times New Roman" w:hAnsi="Times New Roman" w:cs="Times New Roman"/>
          <w:sz w:val="16"/>
          <w:szCs w:val="16"/>
        </w:rPr>
        <w:t xml:space="preserve">specificare altre forma del soggetto e caratteristiche dello stesso; </w:t>
      </w:r>
    </w:p>
    <w:p w14:paraId="65F43B0A" w14:textId="77777777" w:rsidR="00ED4A7A" w:rsidRPr="00C37D77" w:rsidRDefault="00797D7B">
      <w:pPr>
        <w:numPr>
          <w:ilvl w:val="0"/>
          <w:numId w:val="7"/>
        </w:numPr>
        <w:spacing w:after="4" w:line="250" w:lineRule="auto"/>
        <w:ind w:hanging="360"/>
        <w:rPr>
          <w:rFonts w:ascii="Times New Roman" w:hAnsi="Times New Roman" w:cs="Times New Roman"/>
          <w:sz w:val="16"/>
          <w:szCs w:val="16"/>
        </w:rPr>
      </w:pPr>
      <w:r w:rsidRPr="00C37D77">
        <w:rPr>
          <w:rFonts w:ascii="Times New Roman" w:hAnsi="Times New Roman" w:cs="Times New Roman"/>
          <w:sz w:val="16"/>
          <w:szCs w:val="16"/>
        </w:rPr>
        <w:t xml:space="preserve">l’elencazione è solo indicativa, va indicato il tipo di prestazione professionale per la quale si vuole essere inseriti nell’elenco; si ricorda che qualora il soggetto fosse interessato al conferimento di incarichi di tipologia diversa deve indicare le varie tipologie e produrre curriculum per ogni tipologia di incarico con un'unica domanda; in caso di presentazione di istanza da parte di professionisti associati o raggruppati la dichiarazione dovrà essere predisposta e sottoscritta per ciascun professionista. </w:t>
      </w:r>
    </w:p>
    <w:p w14:paraId="6589DF9F" w14:textId="77777777" w:rsidR="007E77F9" w:rsidRPr="00C37D77" w:rsidRDefault="007E77F9">
      <w:pPr>
        <w:spacing w:after="0" w:line="259" w:lineRule="auto"/>
        <w:ind w:left="10" w:right="-11"/>
        <w:jc w:val="right"/>
        <w:rPr>
          <w:rFonts w:ascii="Times New Roman" w:hAnsi="Times New Roman" w:cs="Times New Roman"/>
          <w:b/>
        </w:rPr>
      </w:pPr>
    </w:p>
    <w:p w14:paraId="7554D3AA" w14:textId="77777777" w:rsidR="00AF672D" w:rsidRPr="00C37D77" w:rsidRDefault="00AF672D">
      <w:pPr>
        <w:spacing w:after="0" w:line="259" w:lineRule="auto"/>
        <w:ind w:left="10" w:right="-11"/>
        <w:jc w:val="right"/>
        <w:rPr>
          <w:rFonts w:ascii="Times New Roman" w:hAnsi="Times New Roman" w:cs="Times New Roman"/>
          <w:b/>
        </w:rPr>
      </w:pPr>
    </w:p>
    <w:p w14:paraId="52491918" w14:textId="77777777" w:rsidR="00AF672D" w:rsidRPr="00C37D77" w:rsidRDefault="00AF672D">
      <w:pPr>
        <w:spacing w:after="0" w:line="259" w:lineRule="auto"/>
        <w:ind w:left="10" w:right="-11"/>
        <w:jc w:val="right"/>
        <w:rPr>
          <w:rFonts w:ascii="Times New Roman" w:hAnsi="Times New Roman" w:cs="Times New Roman"/>
          <w:b/>
        </w:rPr>
      </w:pPr>
    </w:p>
    <w:p w14:paraId="59547CC4" w14:textId="77777777" w:rsidR="007E77F9" w:rsidRPr="00C37D77" w:rsidRDefault="007E77F9">
      <w:pPr>
        <w:spacing w:after="0" w:line="259" w:lineRule="auto"/>
        <w:ind w:left="10" w:right="-11"/>
        <w:jc w:val="right"/>
        <w:rPr>
          <w:rFonts w:ascii="Times New Roman" w:hAnsi="Times New Roman" w:cs="Times New Roman"/>
          <w:b/>
        </w:rPr>
      </w:pPr>
    </w:p>
    <w:sectPr w:rsidR="007E77F9" w:rsidRPr="00C37D77" w:rsidSect="00EF4646">
      <w:footerReference w:type="default" r:id="rId7"/>
      <w:pgSz w:w="11906" w:h="16838"/>
      <w:pgMar w:top="749" w:right="1130" w:bottom="1219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D6D5DD" w14:textId="77777777" w:rsidR="001A7392" w:rsidRDefault="001A7392" w:rsidP="00395236">
      <w:pPr>
        <w:spacing w:after="0" w:line="240" w:lineRule="auto"/>
      </w:pPr>
      <w:r>
        <w:separator/>
      </w:r>
    </w:p>
  </w:endnote>
  <w:endnote w:type="continuationSeparator" w:id="0">
    <w:p w14:paraId="3968E7F4" w14:textId="77777777" w:rsidR="001A7392" w:rsidRDefault="001A7392" w:rsidP="00395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12639442"/>
      <w:docPartObj>
        <w:docPartGallery w:val="Page Numbers (Bottom of Page)"/>
        <w:docPartUnique/>
      </w:docPartObj>
    </w:sdtPr>
    <w:sdtEndPr/>
    <w:sdtContent>
      <w:p w14:paraId="2D3C0973" w14:textId="77777777" w:rsidR="00395236" w:rsidRDefault="0039523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A88">
          <w:rPr>
            <w:noProof/>
          </w:rPr>
          <w:t>2</w:t>
        </w:r>
        <w:r>
          <w:fldChar w:fldCharType="end"/>
        </w:r>
      </w:p>
    </w:sdtContent>
  </w:sdt>
  <w:p w14:paraId="73433F57" w14:textId="77777777" w:rsidR="00395236" w:rsidRDefault="00395236" w:rsidP="00395236">
    <w:pPr>
      <w:pStyle w:val="Pidipagina"/>
      <w:tabs>
        <w:tab w:val="clear" w:pos="4819"/>
        <w:tab w:val="clear" w:pos="9638"/>
        <w:tab w:val="left" w:pos="6420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435D3F" w14:textId="77777777" w:rsidR="001A7392" w:rsidRDefault="001A7392" w:rsidP="00395236">
      <w:pPr>
        <w:spacing w:after="0" w:line="240" w:lineRule="auto"/>
      </w:pPr>
      <w:r>
        <w:separator/>
      </w:r>
    </w:p>
  </w:footnote>
  <w:footnote w:type="continuationSeparator" w:id="0">
    <w:p w14:paraId="32AB7C32" w14:textId="77777777" w:rsidR="001A7392" w:rsidRDefault="001A7392" w:rsidP="003952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90FC4"/>
    <w:multiLevelType w:val="hybridMultilevel"/>
    <w:tmpl w:val="76B8D07C"/>
    <w:lvl w:ilvl="0" w:tplc="A1D4B402">
      <w:start w:val="1"/>
      <w:numFmt w:val="decimal"/>
      <w:lvlText w:val="%1)"/>
      <w:lvlJc w:val="left"/>
      <w:pPr>
        <w:ind w:left="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CEE87E">
      <w:start w:val="1"/>
      <w:numFmt w:val="lowerLetter"/>
      <w:lvlText w:val="%2)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766E6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7E3CA6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4EB046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845804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0403F2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640FA2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2EC2B4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662635"/>
    <w:multiLevelType w:val="hybridMultilevel"/>
    <w:tmpl w:val="01AC5D9E"/>
    <w:lvl w:ilvl="0" w:tplc="14E640C6">
      <w:numFmt w:val="bullet"/>
      <w:lvlText w:val="·"/>
      <w:lvlJc w:val="left"/>
      <w:pPr>
        <w:ind w:left="105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159767A4"/>
    <w:multiLevelType w:val="hybridMultilevel"/>
    <w:tmpl w:val="9B5C9090"/>
    <w:lvl w:ilvl="0" w:tplc="66564936">
      <w:start w:val="1"/>
      <w:numFmt w:val="bullet"/>
      <w:lvlText w:val="-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4A601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288E60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18A9D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00919E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4AD71E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BCDAF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0C3322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6A2BB8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E16671"/>
    <w:multiLevelType w:val="hybridMultilevel"/>
    <w:tmpl w:val="3BB27F2A"/>
    <w:lvl w:ilvl="0" w:tplc="F11C4BC4">
      <w:start w:val="1"/>
      <w:numFmt w:val="decimal"/>
      <w:lvlText w:val="%1)"/>
      <w:lvlJc w:val="left"/>
      <w:pPr>
        <w:ind w:left="772"/>
      </w:pPr>
      <w:rPr>
        <w:rFonts w:ascii="Leelawadee" w:eastAsia="Arial" w:hAnsi="Leelawadee" w:cs="Leelawadee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E833E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728B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BA284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58759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66BCE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F84F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5481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9CFE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D03A9E"/>
    <w:multiLevelType w:val="hybridMultilevel"/>
    <w:tmpl w:val="5B649DF6"/>
    <w:lvl w:ilvl="0" w:tplc="542235F6">
      <w:start w:val="1"/>
      <w:numFmt w:val="lowerLetter"/>
      <w:lvlText w:val="%1)"/>
      <w:lvlJc w:val="left"/>
      <w:pPr>
        <w:ind w:left="428"/>
      </w:pPr>
      <w:rPr>
        <w:rFonts w:ascii="Leelawadee" w:eastAsia="Arial" w:hAnsi="Leelawadee" w:cs="Leelawadee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8275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F6D9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6056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C694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6EC77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72BE8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8615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5E268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762ECF"/>
    <w:multiLevelType w:val="hybridMultilevel"/>
    <w:tmpl w:val="D7A68990"/>
    <w:lvl w:ilvl="0" w:tplc="E274413C">
      <w:start w:val="1"/>
      <w:numFmt w:val="bullet"/>
      <w:lvlText w:val="-"/>
      <w:lvlJc w:val="left"/>
      <w:pPr>
        <w:ind w:left="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785CB6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C8E056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BE9D4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A85F4A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B21D3C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42909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947970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D2146A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977924"/>
    <w:multiLevelType w:val="hybridMultilevel"/>
    <w:tmpl w:val="588087B2"/>
    <w:lvl w:ilvl="0" w:tplc="1D9EB516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E2F16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3C8EF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FC0ED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7AEB8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1EDFF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4E1C1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62355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D0E6E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CC7677"/>
    <w:multiLevelType w:val="hybridMultilevel"/>
    <w:tmpl w:val="0060D946"/>
    <w:lvl w:ilvl="0" w:tplc="0410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413D0F29"/>
    <w:multiLevelType w:val="hybridMultilevel"/>
    <w:tmpl w:val="7B62D5B6"/>
    <w:lvl w:ilvl="0" w:tplc="0410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422E191F"/>
    <w:multiLevelType w:val="hybridMultilevel"/>
    <w:tmpl w:val="470880CA"/>
    <w:lvl w:ilvl="0" w:tplc="14E640C6">
      <w:numFmt w:val="bullet"/>
      <w:lvlText w:val="·"/>
      <w:lvlJc w:val="left"/>
      <w:pPr>
        <w:ind w:left="705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 w15:restartNumberingAfterBreak="0">
    <w:nsid w:val="426C60CA"/>
    <w:multiLevelType w:val="hybridMultilevel"/>
    <w:tmpl w:val="86A6F35C"/>
    <w:lvl w:ilvl="0" w:tplc="9C3EA5A6">
      <w:start w:val="1"/>
      <w:numFmt w:val="lowerLetter"/>
      <w:lvlText w:val="%1)"/>
      <w:lvlJc w:val="left"/>
      <w:pPr>
        <w:ind w:left="1080"/>
      </w:pPr>
      <w:rPr>
        <w:rFonts w:ascii="Leelawadee" w:eastAsia="Arial" w:hAnsi="Leelawadee" w:cs="Leelawadee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F8BD6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68E93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DEB41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2060C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C471C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3A1E8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CEF37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42F63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87A3147"/>
    <w:multiLevelType w:val="hybridMultilevel"/>
    <w:tmpl w:val="E350EF16"/>
    <w:lvl w:ilvl="0" w:tplc="CE844918">
      <w:start w:val="1"/>
      <w:numFmt w:val="decimal"/>
      <w:lvlText w:val="%1)"/>
      <w:lvlJc w:val="left"/>
      <w:pPr>
        <w:ind w:left="604"/>
      </w:pPr>
      <w:rPr>
        <w:rFonts w:ascii="Leelawadee" w:eastAsia="Arial" w:hAnsi="Leelawadee" w:cs="Leelawadee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C24336">
      <w:start w:val="1"/>
      <w:numFmt w:val="lowerLetter"/>
      <w:lvlText w:val="%2)"/>
      <w:lvlJc w:val="left"/>
      <w:pPr>
        <w:ind w:left="1186"/>
      </w:pPr>
      <w:rPr>
        <w:rFonts w:ascii="Leelawadee" w:eastAsia="Arial" w:hAnsi="Leelawadee" w:cs="Leelawadee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766E6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7E3CA6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4EB046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845804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0403F2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640FA2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2EC2B4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EFE2414"/>
    <w:multiLevelType w:val="hybridMultilevel"/>
    <w:tmpl w:val="A18E3E5A"/>
    <w:lvl w:ilvl="0" w:tplc="0410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6CE55968"/>
    <w:multiLevelType w:val="hybridMultilevel"/>
    <w:tmpl w:val="7A1E5C92"/>
    <w:lvl w:ilvl="0" w:tplc="FD36BE0C">
      <w:start w:val="1"/>
      <w:numFmt w:val="lowerLetter"/>
      <w:lvlText w:val="%1)"/>
      <w:lvlJc w:val="left"/>
      <w:pPr>
        <w:ind w:left="177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72FC0ABC"/>
    <w:multiLevelType w:val="hybridMultilevel"/>
    <w:tmpl w:val="16BEC0BC"/>
    <w:lvl w:ilvl="0" w:tplc="0410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791024EC"/>
    <w:multiLevelType w:val="hybridMultilevel"/>
    <w:tmpl w:val="AA46EC06"/>
    <w:lvl w:ilvl="0" w:tplc="6128A0A4">
      <w:start w:val="1"/>
      <w:numFmt w:val="decimal"/>
      <w:lvlText w:val="%1)"/>
      <w:lvlJc w:val="left"/>
      <w:pPr>
        <w:ind w:left="705"/>
      </w:pPr>
      <w:rPr>
        <w:rFonts w:ascii="Leelawadee" w:eastAsia="Arial" w:hAnsi="Leelawadee" w:cs="Leelawade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16AF7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9C417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AEF3E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AA0D4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BE509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46B50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DEE3E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14068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ABF5689"/>
    <w:multiLevelType w:val="hybridMultilevel"/>
    <w:tmpl w:val="8E4A1FA2"/>
    <w:lvl w:ilvl="0" w:tplc="F5929EC6">
      <w:start w:val="1"/>
      <w:numFmt w:val="lowerLetter"/>
      <w:lvlText w:val="%1)"/>
      <w:lvlJc w:val="left"/>
      <w:pPr>
        <w:ind w:left="1080"/>
      </w:pPr>
      <w:rPr>
        <w:rFonts w:ascii="Leelawadee" w:eastAsia="Arial" w:hAnsi="Leelawadee" w:cs="Leelawadee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64DF1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AA7D8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8C972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FC8EE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720FC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785C4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E86AF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CE2AE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6"/>
  </w:num>
  <w:num w:numId="5">
    <w:abstractNumId w:val="2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7"/>
  </w:num>
  <w:num w:numId="11">
    <w:abstractNumId w:val="12"/>
  </w:num>
  <w:num w:numId="12">
    <w:abstractNumId w:val="9"/>
  </w:num>
  <w:num w:numId="13">
    <w:abstractNumId w:val="1"/>
  </w:num>
  <w:num w:numId="14">
    <w:abstractNumId w:val="14"/>
  </w:num>
  <w:num w:numId="15">
    <w:abstractNumId w:val="8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A7A"/>
    <w:rsid w:val="000C4EB1"/>
    <w:rsid w:val="001764E1"/>
    <w:rsid w:val="00197265"/>
    <w:rsid w:val="001A7392"/>
    <w:rsid w:val="001D77D5"/>
    <w:rsid w:val="002079B0"/>
    <w:rsid w:val="0021646B"/>
    <w:rsid w:val="00222E8D"/>
    <w:rsid w:val="00240CEC"/>
    <w:rsid w:val="002600ED"/>
    <w:rsid w:val="0026075D"/>
    <w:rsid w:val="00283E24"/>
    <w:rsid w:val="002C70E3"/>
    <w:rsid w:val="002E2A0F"/>
    <w:rsid w:val="003059A4"/>
    <w:rsid w:val="00340465"/>
    <w:rsid w:val="00354004"/>
    <w:rsid w:val="00355C73"/>
    <w:rsid w:val="00361F2D"/>
    <w:rsid w:val="00377010"/>
    <w:rsid w:val="00380AB0"/>
    <w:rsid w:val="00386F06"/>
    <w:rsid w:val="00395236"/>
    <w:rsid w:val="003D24FC"/>
    <w:rsid w:val="004379F1"/>
    <w:rsid w:val="0047430D"/>
    <w:rsid w:val="00495D0A"/>
    <w:rsid w:val="00514BD1"/>
    <w:rsid w:val="00550DA5"/>
    <w:rsid w:val="005A62A8"/>
    <w:rsid w:val="005D0A34"/>
    <w:rsid w:val="005E2696"/>
    <w:rsid w:val="0060448C"/>
    <w:rsid w:val="0061641F"/>
    <w:rsid w:val="006B169E"/>
    <w:rsid w:val="00740BF9"/>
    <w:rsid w:val="00767FA0"/>
    <w:rsid w:val="007825E3"/>
    <w:rsid w:val="00797D7B"/>
    <w:rsid w:val="007A34E2"/>
    <w:rsid w:val="007D4796"/>
    <w:rsid w:val="007E3820"/>
    <w:rsid w:val="007E77F9"/>
    <w:rsid w:val="008612FC"/>
    <w:rsid w:val="0086200E"/>
    <w:rsid w:val="008C7AC6"/>
    <w:rsid w:val="009047D8"/>
    <w:rsid w:val="0091076B"/>
    <w:rsid w:val="00930935"/>
    <w:rsid w:val="009832D8"/>
    <w:rsid w:val="0098675E"/>
    <w:rsid w:val="00990C07"/>
    <w:rsid w:val="00991913"/>
    <w:rsid w:val="009B07C3"/>
    <w:rsid w:val="009B3215"/>
    <w:rsid w:val="009C254E"/>
    <w:rsid w:val="00A45D7C"/>
    <w:rsid w:val="00A5321C"/>
    <w:rsid w:val="00A6202D"/>
    <w:rsid w:val="00A741F2"/>
    <w:rsid w:val="00A94E3E"/>
    <w:rsid w:val="00AB1C9B"/>
    <w:rsid w:val="00AC067B"/>
    <w:rsid w:val="00AC3F28"/>
    <w:rsid w:val="00AE0ACC"/>
    <w:rsid w:val="00AF35AC"/>
    <w:rsid w:val="00AF672D"/>
    <w:rsid w:val="00B00D58"/>
    <w:rsid w:val="00B166FD"/>
    <w:rsid w:val="00B53DDF"/>
    <w:rsid w:val="00B84BB5"/>
    <w:rsid w:val="00BC251A"/>
    <w:rsid w:val="00C37D77"/>
    <w:rsid w:val="00C6401E"/>
    <w:rsid w:val="00C64840"/>
    <w:rsid w:val="00C652CA"/>
    <w:rsid w:val="00C919B8"/>
    <w:rsid w:val="00CC7985"/>
    <w:rsid w:val="00D34159"/>
    <w:rsid w:val="00D72830"/>
    <w:rsid w:val="00DB210D"/>
    <w:rsid w:val="00DC29EA"/>
    <w:rsid w:val="00E46E23"/>
    <w:rsid w:val="00EC6A88"/>
    <w:rsid w:val="00ED4A7A"/>
    <w:rsid w:val="00ED4F9B"/>
    <w:rsid w:val="00EE3478"/>
    <w:rsid w:val="00EF4646"/>
    <w:rsid w:val="00F052A1"/>
    <w:rsid w:val="00F148C3"/>
    <w:rsid w:val="00F43794"/>
    <w:rsid w:val="00FA0C40"/>
    <w:rsid w:val="00FD223D"/>
    <w:rsid w:val="00FE6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4551A"/>
  <w15:docId w15:val="{79A50DF6-AB74-45C8-AD66-A155960B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F4646"/>
    <w:pPr>
      <w:spacing w:after="5" w:line="249" w:lineRule="auto"/>
      <w:ind w:left="370" w:hanging="10"/>
      <w:jc w:val="both"/>
    </w:pPr>
    <w:rPr>
      <w:rFonts w:ascii="Arial" w:eastAsia="Arial" w:hAnsi="Arial" w:cs="Arial"/>
      <w:color w:val="000000"/>
    </w:rPr>
  </w:style>
  <w:style w:type="paragraph" w:styleId="Titolo2">
    <w:name w:val="heading 2"/>
    <w:basedOn w:val="Normale"/>
    <w:next w:val="Normale"/>
    <w:link w:val="Titolo2Carattere"/>
    <w:qFormat/>
    <w:rsid w:val="00AC067B"/>
    <w:pPr>
      <w:keepNext/>
      <w:tabs>
        <w:tab w:val="left" w:pos="9214"/>
      </w:tabs>
      <w:spacing w:after="0" w:line="240" w:lineRule="auto"/>
      <w:ind w:left="0" w:right="-171" w:firstLine="0"/>
      <w:jc w:val="center"/>
      <w:outlineLvl w:val="1"/>
    </w:pPr>
    <w:rPr>
      <w:rFonts w:ascii="Comic Sans MS" w:eastAsia="Times New Roman" w:hAnsi="Comic Sans MS" w:cs="Times New Roman"/>
      <w:i/>
      <w:color w:val="auto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EF464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rsid w:val="000C4EB1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C4EB1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A45D7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7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7FA0"/>
    <w:rPr>
      <w:rFonts w:ascii="Segoe UI" w:eastAsia="Arial" w:hAnsi="Segoe UI" w:cs="Segoe UI"/>
      <w:color w:val="000000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rsid w:val="00AC067B"/>
    <w:rPr>
      <w:rFonts w:ascii="Comic Sans MS" w:eastAsia="Times New Roman" w:hAnsi="Comic Sans MS" w:cs="Times New Roman"/>
      <w:i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4379F1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148C3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3952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5236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3952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5236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creazione elenchi professionisti</vt:lpstr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creazione elenchi professionisti</dc:title>
  <dc:creator>marika</dc:creator>
  <cp:lastModifiedBy>Giuseppe Crispino</cp:lastModifiedBy>
  <cp:revision>4</cp:revision>
  <cp:lastPrinted>2017-05-16T14:58:00Z</cp:lastPrinted>
  <dcterms:created xsi:type="dcterms:W3CDTF">2021-01-11T08:33:00Z</dcterms:created>
  <dcterms:modified xsi:type="dcterms:W3CDTF">2021-03-20T14:55:00Z</dcterms:modified>
</cp:coreProperties>
</file>