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32" w:type="dxa"/>
        <w:tblInd w:w="-35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3"/>
        <w:gridCol w:w="1408"/>
        <w:gridCol w:w="965"/>
        <w:gridCol w:w="1110"/>
        <w:gridCol w:w="164"/>
        <w:gridCol w:w="1418"/>
        <w:gridCol w:w="1984"/>
      </w:tblGrid>
      <w:tr w:rsidR="0056624F" w:rsidRPr="005215E6" w14:paraId="2BDD10A1" w14:textId="77777777" w:rsidTr="0089451C">
        <w:trPr>
          <w:cantSplit/>
          <w:trHeight w:val="150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76E5" w14:textId="3B6C5C2C" w:rsidR="0056624F" w:rsidRPr="0006643F" w:rsidRDefault="0006643F" w:rsidP="0006643F">
            <w:pPr>
              <w:jc w:val="right"/>
              <w:rPr>
                <w:rFonts w:ascii="Arial Narrow" w:hAnsi="Arial Narrow" w:cs="Tahoma"/>
                <w:b/>
                <w:sz w:val="32"/>
                <w:szCs w:val="40"/>
              </w:rPr>
            </w:pPr>
            <w:r>
              <w:rPr>
                <w:rFonts w:ascii="Arial Narrow" w:hAnsi="Arial Narrow" w:cs="Tahoma"/>
                <w:b/>
                <w:sz w:val="32"/>
                <w:szCs w:val="40"/>
              </w:rPr>
              <w:t xml:space="preserve">Spett.le </w:t>
            </w:r>
            <w:r w:rsidR="0056624F" w:rsidRPr="0006643F">
              <w:rPr>
                <w:rFonts w:ascii="Arial Narrow" w:hAnsi="Arial Narrow" w:cs="Tahoma"/>
                <w:b/>
                <w:sz w:val="32"/>
                <w:szCs w:val="40"/>
              </w:rPr>
              <w:t xml:space="preserve">Comune di </w:t>
            </w:r>
            <w:r w:rsidR="00A660F5">
              <w:rPr>
                <w:rFonts w:ascii="Arial Narrow" w:hAnsi="Arial Narrow" w:cs="Tahoma"/>
                <w:b/>
                <w:sz w:val="32"/>
                <w:szCs w:val="40"/>
              </w:rPr>
              <w:t>TAURIANOVA</w:t>
            </w:r>
          </w:p>
          <w:p w14:paraId="221450FA" w14:textId="3DEB553E" w:rsidR="00734E7E" w:rsidRPr="00734E7E" w:rsidRDefault="00A660F5" w:rsidP="0006643F">
            <w:pPr>
              <w:jc w:val="right"/>
              <w:rPr>
                <w:rFonts w:ascii="Arial Narrow" w:hAnsi="Arial Narrow" w:cs="Tahoma"/>
                <w:b/>
                <w:sz w:val="28"/>
                <w:szCs w:val="28"/>
              </w:rPr>
            </w:pPr>
            <w:r>
              <w:rPr>
                <w:rFonts w:ascii="Arial Narrow" w:hAnsi="Arial Narrow" w:cs="Tahoma"/>
                <w:b/>
                <w:sz w:val="28"/>
                <w:szCs w:val="28"/>
              </w:rPr>
              <w:t xml:space="preserve">Settore 4 Area Tecnica </w:t>
            </w:r>
            <w:r w:rsidR="0073440B" w:rsidRPr="0073440B">
              <w:rPr>
                <w:rFonts w:ascii="Arial Narrow" w:hAnsi="Arial Narrow" w:cs="Tahoma"/>
                <w:b/>
                <w:sz w:val="28"/>
                <w:szCs w:val="28"/>
              </w:rPr>
              <w:t xml:space="preserve">– </w:t>
            </w:r>
            <w:r>
              <w:rPr>
                <w:rFonts w:ascii="Arial Narrow" w:hAnsi="Arial Narrow" w:cs="Tahoma"/>
                <w:b/>
                <w:sz w:val="28"/>
                <w:szCs w:val="28"/>
              </w:rPr>
              <w:t>Opere Pubbliche</w:t>
            </w:r>
          </w:p>
          <w:p w14:paraId="231CDD0D" w14:textId="4C793D16" w:rsidR="0006643F" w:rsidRDefault="00A660F5" w:rsidP="0006643F">
            <w:pPr>
              <w:jc w:val="right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Piazza Libertà n. 2 – 89029 Taurianova RC</w:t>
            </w:r>
            <w:r w:rsidR="0030160F" w:rsidRPr="0030160F">
              <w:rPr>
                <w:rFonts w:ascii="Arial Narrow" w:hAnsi="Arial Narrow" w:cs="Tahoma"/>
                <w:b/>
                <w:sz w:val="20"/>
                <w:szCs w:val="20"/>
              </w:rPr>
              <w:t xml:space="preserve"> </w:t>
            </w:r>
          </w:p>
          <w:p w14:paraId="7668C1BB" w14:textId="296C7CFD" w:rsidR="0006643F" w:rsidRPr="0006643F" w:rsidRDefault="0006643F" w:rsidP="0030160F">
            <w:pPr>
              <w:tabs>
                <w:tab w:val="left" w:pos="1211"/>
              </w:tabs>
              <w:spacing w:before="240" w:after="120"/>
              <w:ind w:left="1213" w:hanging="1213"/>
              <w:jc w:val="both"/>
              <w:rPr>
                <w:rFonts w:ascii="Arial Narrow" w:hAnsi="Arial Narrow" w:cs="Tahoma"/>
                <w:b/>
                <w:bCs/>
              </w:rPr>
            </w:pPr>
            <w:r>
              <w:rPr>
                <w:rFonts w:ascii="Arial Narrow" w:hAnsi="Arial Narrow"/>
                <w:b/>
              </w:rPr>
              <w:t>OGGETTO:</w:t>
            </w:r>
            <w:r>
              <w:rPr>
                <w:rFonts w:ascii="Arial Narrow" w:hAnsi="Arial Narrow"/>
                <w:b/>
              </w:rPr>
              <w:tab/>
            </w:r>
            <w:r w:rsidR="0030160F" w:rsidRPr="0030160F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Manifestazione di interesse all’affidamento dell’incarico di servizi di ingegneria e architettura relativamente all’intervento denominato </w:t>
            </w:r>
            <w:r w:rsidR="00A660F5" w:rsidRPr="00A660F5">
              <w:rPr>
                <w:rFonts w:ascii="Arial Narrow" w:hAnsi="Arial Narrow"/>
                <w:b/>
                <w:bCs/>
                <w:sz w:val="26"/>
                <w:szCs w:val="26"/>
              </w:rPr>
              <w:t>MITIGAZIONE DEL RISCHIO IDRAULICO PRESSO L'ABITATO IN LOCALITA' "GAGLIANO”</w:t>
            </w:r>
            <w:r w:rsidR="00A660F5">
              <w:rPr>
                <w:rFonts w:ascii="Arial Narrow" w:hAnsi="Arial Narrow"/>
                <w:b/>
                <w:bCs/>
                <w:sz w:val="26"/>
                <w:szCs w:val="26"/>
              </w:rPr>
              <w:t>.</w:t>
            </w:r>
          </w:p>
        </w:tc>
      </w:tr>
      <w:tr w:rsidR="0056624F" w:rsidRPr="003F3FEC" w14:paraId="6029E133" w14:textId="77777777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3C754" w14:textId="77777777" w:rsidR="00CF1D93" w:rsidRDefault="0056624F" w:rsidP="00CF1D93">
            <w:pPr>
              <w:pStyle w:val="Corpodeltesto60"/>
              <w:shd w:val="clear" w:color="auto" w:fill="auto"/>
              <w:spacing w:before="120" w:line="360" w:lineRule="auto"/>
              <w:ind w:left="23"/>
              <w:jc w:val="both"/>
              <w:rPr>
                <w:lang w:eastAsia="it-IT"/>
              </w:rPr>
            </w:pPr>
            <w:r w:rsidRPr="003F3FEC">
              <w:rPr>
                <w:lang w:eastAsia="it-IT"/>
              </w:rPr>
              <w:t>SCHEDA REFERENZE PROFESSIONALI N. ___</w:t>
            </w:r>
            <w:r w:rsidR="00CF1D93">
              <w:rPr>
                <w:lang w:eastAsia="it-IT"/>
              </w:rPr>
              <w:t>__</w:t>
            </w:r>
            <w:r w:rsidR="00C22C25">
              <w:rPr>
                <w:lang w:eastAsia="it-IT"/>
              </w:rPr>
              <w:t>_</w:t>
            </w:r>
            <w:r w:rsidRPr="003F3FEC">
              <w:rPr>
                <w:lang w:eastAsia="it-IT"/>
              </w:rPr>
              <w:t xml:space="preserve">_ di </w:t>
            </w:r>
            <w:r w:rsidR="00C22C25">
              <w:rPr>
                <w:lang w:eastAsia="it-IT"/>
              </w:rPr>
              <w:t>__</w:t>
            </w:r>
            <w:r w:rsidRPr="003F3FEC">
              <w:rPr>
                <w:lang w:eastAsia="it-IT"/>
              </w:rPr>
              <w:t>_</w:t>
            </w:r>
            <w:r w:rsidR="00CF1D93">
              <w:rPr>
                <w:lang w:eastAsia="it-IT"/>
              </w:rPr>
              <w:t>__</w:t>
            </w:r>
            <w:r w:rsidRPr="003F3FEC">
              <w:rPr>
                <w:lang w:eastAsia="it-IT"/>
              </w:rPr>
              <w:t xml:space="preserve">___ (una scheda per ogni </w:t>
            </w:r>
            <w:r w:rsidR="00CF1D93">
              <w:rPr>
                <w:lang w:eastAsia="it-IT"/>
              </w:rPr>
              <w:t>intervento</w:t>
            </w:r>
            <w:r w:rsidRPr="003F3FEC">
              <w:rPr>
                <w:lang w:eastAsia="it-IT"/>
              </w:rPr>
              <w:t>)</w:t>
            </w:r>
            <w:r>
              <w:rPr>
                <w:lang w:eastAsia="it-IT"/>
              </w:rPr>
              <w:t>.</w:t>
            </w:r>
          </w:p>
          <w:p w14:paraId="0992CF5D" w14:textId="77777777" w:rsidR="0056624F" w:rsidRPr="003F3FEC" w:rsidRDefault="0056624F" w:rsidP="00CF1D93">
            <w:pPr>
              <w:pStyle w:val="Corpodeltesto60"/>
              <w:shd w:val="clear" w:color="auto" w:fill="auto"/>
              <w:spacing w:before="120" w:line="360" w:lineRule="auto"/>
              <w:ind w:left="23"/>
              <w:jc w:val="both"/>
              <w:rPr>
                <w:lang w:eastAsia="it-IT"/>
              </w:rPr>
            </w:pPr>
            <w:r w:rsidRPr="003F3FEC">
              <w:rPr>
                <w:lang w:eastAsia="it-IT"/>
              </w:rPr>
              <w:t>PROFESSIONISTA INCARICATO:</w:t>
            </w:r>
            <w:r w:rsidR="00055873">
              <w:rPr>
                <w:lang w:eastAsia="it-IT"/>
              </w:rPr>
              <w:t xml:space="preserve"> </w:t>
            </w:r>
            <w:r w:rsidRPr="003F3FEC">
              <w:rPr>
                <w:lang w:eastAsia="it-IT"/>
              </w:rPr>
              <w:t>__________________</w:t>
            </w:r>
            <w:r>
              <w:rPr>
                <w:lang w:eastAsia="it-IT"/>
              </w:rPr>
              <w:t>__</w:t>
            </w:r>
            <w:r w:rsidR="00CF1D93">
              <w:rPr>
                <w:lang w:eastAsia="it-IT"/>
              </w:rPr>
              <w:t>_________________________________________</w:t>
            </w:r>
          </w:p>
        </w:tc>
      </w:tr>
      <w:tr w:rsidR="0056624F" w:rsidRPr="003F3FEC" w14:paraId="4902A284" w14:textId="77777777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14721" w14:textId="77777777"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jc w:val="center"/>
              <w:rPr>
                <w:b/>
                <w:sz w:val="20"/>
                <w:szCs w:val="20"/>
                <w:lang w:eastAsia="it-IT"/>
              </w:rPr>
            </w:pPr>
            <w:r w:rsidRPr="003F3FEC">
              <w:rPr>
                <w:rStyle w:val="Corpodeltesto10"/>
                <w:b/>
                <w:sz w:val="20"/>
                <w:szCs w:val="20"/>
                <w:lang w:eastAsia="it-IT"/>
              </w:rPr>
              <w:t>INFORMAZIONI GENERALI DEL SERVIZIO</w:t>
            </w:r>
          </w:p>
        </w:tc>
      </w:tr>
      <w:tr w:rsidR="0056624F" w:rsidRPr="003F3FEC" w14:paraId="0C4CAD60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18084" w14:textId="77777777" w:rsidR="0056624F" w:rsidRPr="003F3FEC" w:rsidRDefault="0056624F" w:rsidP="00734E7E">
            <w:pPr>
              <w:pStyle w:val="Corpodeltesto1"/>
              <w:shd w:val="clear" w:color="auto" w:fill="auto"/>
              <w:spacing w:before="60" w:after="60"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</w:t>
            </w:r>
            <w:r w:rsidR="009200E6">
              <w:rPr>
                <w:rStyle w:val="Corpodeltesto10"/>
                <w:lang w:eastAsia="it-IT"/>
              </w:rPr>
              <w:t>OMMITTENTE: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C0445" w14:textId="77777777" w:rsidR="0056624F" w:rsidRPr="003F3FEC" w:rsidRDefault="0056624F" w:rsidP="00734E7E">
            <w:pPr>
              <w:spacing w:before="60" w:after="60"/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14:paraId="34691B32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3FB56" w14:textId="77777777" w:rsidR="0056624F" w:rsidRPr="003F3FEC" w:rsidRDefault="0056624F" w:rsidP="00734E7E">
            <w:pPr>
              <w:pStyle w:val="Corpodeltesto1"/>
              <w:shd w:val="clear" w:color="auto" w:fill="auto"/>
              <w:spacing w:before="60" w:after="6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Incarico affidato co</w:t>
            </w:r>
            <w:r w:rsidR="00055873">
              <w:rPr>
                <w:rStyle w:val="Corpodeltesto10"/>
                <w:lang w:eastAsia="it-IT"/>
              </w:rPr>
              <w:t>n (indicare l’atto di affidamento)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E0CAD" w14:textId="41A81822" w:rsidR="0056624F" w:rsidRPr="003F3FEC" w:rsidRDefault="0056624F" w:rsidP="00734E7E">
            <w:pPr>
              <w:tabs>
                <w:tab w:val="left" w:pos="2252"/>
              </w:tabs>
              <w:spacing w:before="60" w:after="6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="00734E7E">
              <w:rPr>
                <w:rFonts w:ascii="Verdana" w:hAnsi="Verdana"/>
                <w:color w:val="auto"/>
                <w:sz w:val="14"/>
                <w:szCs w:val="14"/>
              </w:rPr>
              <w:t xml:space="preserve">                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n.                 del:</w:t>
            </w:r>
          </w:p>
        </w:tc>
      </w:tr>
      <w:tr w:rsidR="0056624F" w:rsidRPr="003F3FEC" w14:paraId="4E24C988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5188B" w14:textId="77777777" w:rsidR="0056624F" w:rsidRPr="003F3FEC" w:rsidRDefault="009200E6" w:rsidP="00734E7E">
            <w:pPr>
              <w:pStyle w:val="Corpodeltesto1"/>
              <w:shd w:val="clear" w:color="auto" w:fill="auto"/>
              <w:spacing w:before="60" w:after="60" w:line="240" w:lineRule="auto"/>
              <w:ind w:left="20"/>
              <w:rPr>
                <w:lang w:eastAsia="it-IT"/>
              </w:rPr>
            </w:pPr>
            <w:r>
              <w:rPr>
                <w:rStyle w:val="Corpodeltesto10"/>
                <w:lang w:eastAsia="it-IT"/>
              </w:rPr>
              <w:t>TITOLO DELL</w:t>
            </w:r>
            <w:r w:rsidR="0056624F" w:rsidRPr="003F3FEC">
              <w:rPr>
                <w:rStyle w:val="Corpodeltesto10"/>
                <w:lang w:eastAsia="it-IT"/>
              </w:rPr>
              <w:t>’I</w:t>
            </w:r>
            <w:r>
              <w:rPr>
                <w:rStyle w:val="Corpodeltesto10"/>
                <w:lang w:eastAsia="it-IT"/>
              </w:rPr>
              <w:t>NTERVENTO</w:t>
            </w:r>
            <w:r w:rsidR="0056624F" w:rsidRPr="003F3FEC"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B5BFE" w14:textId="77777777" w:rsidR="0056624F" w:rsidRDefault="0056624F" w:rsidP="00734E7E">
            <w:pPr>
              <w:spacing w:before="60" w:after="60"/>
              <w:rPr>
                <w:rFonts w:ascii="Verdana" w:hAnsi="Verdana"/>
                <w:color w:val="auto"/>
                <w:sz w:val="14"/>
                <w:szCs w:val="14"/>
              </w:rPr>
            </w:pPr>
          </w:p>
          <w:p w14:paraId="0C9514C4" w14:textId="77777777" w:rsidR="0056624F" w:rsidRDefault="0056624F" w:rsidP="00734E7E">
            <w:pPr>
              <w:spacing w:before="60" w:after="60"/>
              <w:rPr>
                <w:rFonts w:ascii="Verdana" w:hAnsi="Verdana"/>
                <w:color w:val="auto"/>
                <w:sz w:val="14"/>
                <w:szCs w:val="14"/>
              </w:rPr>
            </w:pPr>
          </w:p>
          <w:p w14:paraId="4E4A4F7C" w14:textId="77777777" w:rsidR="00055873" w:rsidRDefault="00055873" w:rsidP="00734E7E">
            <w:pPr>
              <w:spacing w:before="60" w:after="60"/>
              <w:rPr>
                <w:rFonts w:ascii="Verdana" w:hAnsi="Verdana"/>
                <w:color w:val="auto"/>
                <w:sz w:val="14"/>
                <w:szCs w:val="14"/>
              </w:rPr>
            </w:pPr>
          </w:p>
          <w:p w14:paraId="13D82F4D" w14:textId="77777777" w:rsidR="0056624F" w:rsidRDefault="0056624F" w:rsidP="00734E7E">
            <w:pPr>
              <w:spacing w:before="60" w:after="60"/>
              <w:rPr>
                <w:rFonts w:ascii="Verdana" w:hAnsi="Verdana"/>
                <w:color w:val="auto"/>
                <w:sz w:val="14"/>
                <w:szCs w:val="14"/>
              </w:rPr>
            </w:pPr>
          </w:p>
          <w:p w14:paraId="679B5BFC" w14:textId="77777777" w:rsidR="002056EE" w:rsidRPr="003F3FEC" w:rsidRDefault="002056EE" w:rsidP="00734E7E">
            <w:pPr>
              <w:spacing w:before="60" w:after="60"/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14:paraId="4020D08F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7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45153" w14:textId="77777777" w:rsidR="0056624F" w:rsidRPr="003F3FEC" w:rsidRDefault="0056624F" w:rsidP="00734E7E">
            <w:pPr>
              <w:pStyle w:val="Corpodeltesto1"/>
              <w:shd w:val="clear" w:color="auto" w:fill="auto"/>
              <w:spacing w:before="60" w:after="60"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 xml:space="preserve">Periodo di </w:t>
            </w:r>
            <w:r w:rsidR="009200E6">
              <w:rPr>
                <w:rStyle w:val="Corpodeltesto10"/>
                <w:lang w:eastAsia="it-IT"/>
              </w:rPr>
              <w:t xml:space="preserve">ESECUZIONE </w:t>
            </w:r>
            <w:r w:rsidRPr="003F3FEC">
              <w:rPr>
                <w:rStyle w:val="Corpodeltesto10"/>
                <w:lang w:eastAsia="it-IT"/>
              </w:rPr>
              <w:t>del servizio (</w:t>
            </w:r>
            <w:r w:rsidR="009200E6">
              <w:rPr>
                <w:rStyle w:val="Corpodeltesto10"/>
                <w:lang w:eastAsia="it-IT"/>
              </w:rPr>
              <w:t xml:space="preserve">solo negli </w:t>
            </w:r>
            <w:r w:rsidRPr="003F3FEC">
              <w:rPr>
                <w:rStyle w:val="Corpodeltesto10"/>
                <w:lang w:eastAsia="it-IT"/>
              </w:rPr>
              <w:t>ultimi 10 anni)</w:t>
            </w:r>
            <w:r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0E512" w14:textId="77777777" w:rsidR="0056624F" w:rsidRPr="003F3FEC" w:rsidRDefault="0056624F" w:rsidP="00734E7E">
            <w:pPr>
              <w:spacing w:before="60" w:after="6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 dal</w:t>
            </w:r>
            <w:r w:rsidR="00055873">
              <w:rPr>
                <w:rFonts w:ascii="Verdana" w:hAnsi="Verdana"/>
                <w:color w:val="auto"/>
                <w:sz w:val="14"/>
                <w:szCs w:val="14"/>
              </w:rPr>
              <w:t xml:space="preserve">   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  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="00055873">
              <w:rPr>
                <w:rFonts w:ascii="Verdana" w:hAnsi="Verdana"/>
                <w:color w:val="auto"/>
                <w:sz w:val="14"/>
                <w:szCs w:val="14"/>
              </w:rPr>
              <w:t xml:space="preserve">        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al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="00055873">
              <w:rPr>
                <w:rFonts w:ascii="Verdana" w:hAnsi="Verdana"/>
                <w:color w:val="auto"/>
                <w:sz w:val="14"/>
                <w:szCs w:val="14"/>
              </w:rPr>
              <w:t xml:space="preserve">              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in corso: SI </w:t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   -   NO </w:t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14:paraId="1A07EA68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DE2CD" w14:textId="77777777" w:rsidR="0056624F" w:rsidRPr="003F3FEC" w:rsidRDefault="0056624F" w:rsidP="00734E7E">
            <w:pPr>
              <w:pStyle w:val="Corpodeltesto1"/>
              <w:shd w:val="clear" w:color="auto" w:fill="auto"/>
              <w:spacing w:before="120" w:after="120"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Importo COMPLESSIVO DELL'OPERA (</w:t>
            </w:r>
            <w:r>
              <w:rPr>
                <w:rStyle w:val="Corpodeltesto10"/>
                <w:lang w:eastAsia="it-IT"/>
              </w:rPr>
              <w:t xml:space="preserve">importo dei </w:t>
            </w:r>
            <w:r w:rsidRPr="003F3FEC">
              <w:rPr>
                <w:rStyle w:val="Corpodeltesto10"/>
                <w:lang w:eastAsia="it-IT"/>
              </w:rPr>
              <w:t>lavori)</w:t>
            </w:r>
            <w:r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2BF0B" w14:textId="77777777" w:rsidR="0056624F" w:rsidRPr="003F3FEC" w:rsidRDefault="0056624F" w:rsidP="00734E7E">
            <w:pPr>
              <w:spacing w:before="120" w:after="120"/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FD375E" w:rsidRPr="00444E7A" w14:paraId="0F43DEC0" w14:textId="77777777" w:rsidTr="00491BC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7737CC" w14:textId="77777777" w:rsidR="00FD375E" w:rsidRDefault="00FD375E" w:rsidP="00A73323">
            <w:pPr>
              <w:pStyle w:val="Corpodeltesto1"/>
              <w:shd w:val="clear" w:color="auto" w:fill="auto"/>
              <w:spacing w:line="288" w:lineRule="auto"/>
              <w:ind w:left="23" w:right="142"/>
              <w:jc w:val="both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Identificazione dell’opera</w:t>
            </w:r>
            <w:r>
              <w:rPr>
                <w:rStyle w:val="Corpodeltesto10"/>
                <w:lang w:eastAsia="it-IT"/>
              </w:rPr>
              <w:t xml:space="preserve"> e </w:t>
            </w:r>
            <w:r w:rsidRPr="003F3FEC">
              <w:rPr>
                <w:rStyle w:val="Corpodeltesto10"/>
                <w:lang w:eastAsia="it-IT"/>
              </w:rPr>
              <w:t>relativ</w:t>
            </w:r>
            <w:r>
              <w:rPr>
                <w:rStyle w:val="Corpodeltesto10"/>
                <w:lang w:eastAsia="it-IT"/>
              </w:rPr>
              <w:t xml:space="preserve">i </w:t>
            </w:r>
            <w:r w:rsidRPr="003F3FEC">
              <w:rPr>
                <w:rStyle w:val="Corpodeltesto10"/>
                <w:lang w:eastAsia="it-IT"/>
              </w:rPr>
              <w:t>import</w:t>
            </w:r>
            <w:r>
              <w:rPr>
                <w:rStyle w:val="Corpodeltesto10"/>
                <w:lang w:eastAsia="it-IT"/>
              </w:rPr>
              <w:t>i</w:t>
            </w:r>
            <w:r w:rsidRPr="003F3FEC">
              <w:rPr>
                <w:rStyle w:val="Corpodeltesto10"/>
                <w:lang w:eastAsia="it-IT"/>
              </w:rPr>
              <w:t xml:space="preserve">, </w:t>
            </w:r>
            <w:r>
              <w:rPr>
                <w:rStyle w:val="Corpodeltesto10"/>
                <w:lang w:eastAsia="it-IT"/>
              </w:rPr>
              <w:t xml:space="preserve">nell’ambito delle </w:t>
            </w:r>
            <w:r w:rsidRPr="003F3FEC">
              <w:rPr>
                <w:rStyle w:val="Corpodeltesto10"/>
                <w:lang w:eastAsia="it-IT"/>
              </w:rPr>
              <w:t>categorie di cui alla tavola Z-1 del D.M. 17/06/2016. L</w:t>
            </w:r>
            <w:r>
              <w:rPr>
                <w:rStyle w:val="Corpodeltesto10"/>
                <w:lang w:eastAsia="it-IT"/>
              </w:rPr>
              <w:t xml:space="preserve">e </w:t>
            </w:r>
            <w:r w:rsidRPr="003F3FEC">
              <w:rPr>
                <w:rStyle w:val="Corpodeltesto10"/>
                <w:lang w:eastAsia="it-IT"/>
              </w:rPr>
              <w:t>categori</w:t>
            </w:r>
            <w:r>
              <w:rPr>
                <w:rStyle w:val="Corpodeltesto10"/>
                <w:lang w:eastAsia="it-IT"/>
              </w:rPr>
              <w:t>e</w:t>
            </w:r>
            <w:r w:rsidRPr="003F3FEC">
              <w:rPr>
                <w:rStyle w:val="Corpodeltesto10"/>
                <w:lang w:eastAsia="it-IT"/>
              </w:rPr>
              <w:t xml:space="preserve"> indicat</w:t>
            </w:r>
            <w:r>
              <w:rPr>
                <w:rStyle w:val="Corpodeltesto10"/>
                <w:lang w:eastAsia="it-IT"/>
              </w:rPr>
              <w:t xml:space="preserve">e sono </w:t>
            </w:r>
            <w:r w:rsidRPr="003F3FEC">
              <w:rPr>
                <w:rStyle w:val="Corpodeltesto10"/>
                <w:lang w:eastAsia="it-IT"/>
              </w:rPr>
              <w:t>solo quell</w:t>
            </w:r>
            <w:r>
              <w:rPr>
                <w:rStyle w:val="Corpodeltesto10"/>
                <w:lang w:eastAsia="it-IT"/>
              </w:rPr>
              <w:t>e</w:t>
            </w:r>
            <w:r w:rsidRPr="003F3FEC">
              <w:rPr>
                <w:rStyle w:val="Corpodeltesto10"/>
                <w:lang w:eastAsia="it-IT"/>
              </w:rPr>
              <w:t xml:space="preserve"> ritenut</w:t>
            </w:r>
            <w:r>
              <w:rPr>
                <w:rStyle w:val="Corpodeltesto10"/>
                <w:lang w:eastAsia="it-IT"/>
              </w:rPr>
              <w:t>e</w:t>
            </w:r>
            <w:r w:rsidRPr="003F3FEC">
              <w:rPr>
                <w:rStyle w:val="Corpodeltesto10"/>
                <w:lang w:eastAsia="it-IT"/>
              </w:rPr>
              <w:t xml:space="preserve"> idone</w:t>
            </w:r>
            <w:r>
              <w:rPr>
                <w:rStyle w:val="Corpodeltesto10"/>
                <w:lang w:eastAsia="it-IT"/>
              </w:rPr>
              <w:t xml:space="preserve">e </w:t>
            </w:r>
            <w:r w:rsidRPr="003F3FEC">
              <w:rPr>
                <w:rStyle w:val="Corpodeltesto10"/>
                <w:lang w:eastAsia="it-IT"/>
              </w:rPr>
              <w:t>ai fini della dimostrazione dei requisiti tecnici</w:t>
            </w:r>
            <w:r>
              <w:rPr>
                <w:rStyle w:val="Corpodeltesto10"/>
                <w:lang w:eastAsia="it-IT"/>
              </w:rPr>
              <w:t>. (linee guida ANAC n. 1 – “indirizzi generali sull’affidamento dei servizi attinenti all’architettura e all’ingegneria” approvate con delibera n. 138 del 21/02/2018).</w:t>
            </w:r>
          </w:p>
          <w:p w14:paraId="0705AA57" w14:textId="77777777" w:rsidR="0081470F" w:rsidRDefault="0081470F" w:rsidP="00A73323">
            <w:pPr>
              <w:pStyle w:val="Corpodeltesto1"/>
              <w:shd w:val="clear" w:color="auto" w:fill="auto"/>
              <w:spacing w:line="288" w:lineRule="auto"/>
              <w:ind w:left="23" w:right="142"/>
              <w:jc w:val="both"/>
              <w:rPr>
                <w:rStyle w:val="Corpodeltesto10"/>
                <w:lang w:eastAsia="it-IT"/>
              </w:rPr>
            </w:pPr>
          </w:p>
          <w:p w14:paraId="4F3525BD" w14:textId="77777777" w:rsidR="0081470F" w:rsidRDefault="0081470F" w:rsidP="00A73323">
            <w:pPr>
              <w:pStyle w:val="Corpodeltesto1"/>
              <w:shd w:val="clear" w:color="auto" w:fill="auto"/>
              <w:spacing w:line="288" w:lineRule="auto"/>
              <w:ind w:left="23" w:right="142"/>
              <w:jc w:val="both"/>
              <w:rPr>
                <w:rStyle w:val="Corpodeltesto10"/>
                <w:lang w:eastAsia="it-IT"/>
              </w:rPr>
            </w:pPr>
          </w:p>
          <w:p w14:paraId="3CB8505A" w14:textId="44357B2B" w:rsidR="0081470F" w:rsidRPr="0081470F" w:rsidRDefault="0081470F" w:rsidP="0081470F">
            <w:pPr>
              <w:pStyle w:val="Corpodeltesto1"/>
              <w:shd w:val="clear" w:color="auto" w:fill="auto"/>
              <w:spacing w:line="288" w:lineRule="auto"/>
              <w:ind w:right="142"/>
              <w:jc w:val="both"/>
              <w:rPr>
                <w:rStyle w:val="Corpodeltesto10"/>
                <w:i/>
                <w:iCs/>
                <w:lang w:eastAsia="it-IT"/>
              </w:rPr>
            </w:pPr>
            <w:r>
              <w:rPr>
                <w:i/>
                <w:iCs/>
                <w:lang w:eastAsia="it-IT"/>
              </w:rPr>
              <w:t>(</w:t>
            </w:r>
            <w:r w:rsidRPr="0081470F">
              <w:rPr>
                <w:i/>
                <w:iCs/>
                <w:lang w:eastAsia="it-IT"/>
              </w:rPr>
              <w:t>* Importi da progetto</w:t>
            </w:r>
            <w:r>
              <w:rPr>
                <w:i/>
                <w:iCs/>
                <w:lang w:eastAsia="it-IT"/>
              </w:rPr>
              <w:t>)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EF6BDC" w14:textId="77777777" w:rsidR="00FD375E" w:rsidRPr="00491BCF" w:rsidRDefault="00FD375E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91BCF">
              <w:rPr>
                <w:rFonts w:ascii="Verdana" w:hAnsi="Verdana"/>
                <w:b/>
                <w:sz w:val="14"/>
                <w:szCs w:val="14"/>
              </w:rPr>
              <w:t>Categoria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097E42" w14:textId="77777777" w:rsidR="00FD375E" w:rsidRPr="00491BCF" w:rsidRDefault="00FD375E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91BCF">
              <w:rPr>
                <w:rFonts w:ascii="Verdana" w:hAnsi="Verdana"/>
                <w:b/>
                <w:sz w:val="14"/>
                <w:szCs w:val="14"/>
              </w:rPr>
              <w:t>ID Opere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3D91AE" w14:textId="77777777" w:rsidR="00FD375E" w:rsidRPr="00491BCF" w:rsidRDefault="00FD375E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91BCF">
              <w:rPr>
                <w:rFonts w:ascii="Verdana" w:hAnsi="Verdana"/>
                <w:b/>
                <w:sz w:val="14"/>
                <w:szCs w:val="14"/>
              </w:rPr>
              <w:t>Corrispondenza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A82AC" w14:textId="516FA4EB" w:rsidR="00FD375E" w:rsidRPr="00055873" w:rsidRDefault="00FD375E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  <w:highlight w:val="lightGray"/>
              </w:rPr>
            </w:pPr>
            <w:r w:rsidRPr="00491BCF">
              <w:rPr>
                <w:rFonts w:ascii="Verdana" w:hAnsi="Verdana"/>
                <w:b/>
                <w:sz w:val="14"/>
                <w:szCs w:val="14"/>
              </w:rPr>
              <w:t>Importo (in euro)</w:t>
            </w:r>
            <w:r w:rsidR="0081470F">
              <w:rPr>
                <w:rFonts w:ascii="Verdana" w:hAnsi="Verdana"/>
                <w:b/>
                <w:sz w:val="14"/>
                <w:szCs w:val="14"/>
              </w:rPr>
              <w:t xml:space="preserve"> *</w:t>
            </w:r>
          </w:p>
        </w:tc>
      </w:tr>
      <w:tr w:rsidR="00FD375E" w:rsidRPr="00444E7A" w14:paraId="781A7F43" w14:textId="77777777" w:rsidTr="00491BC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51A95" w14:textId="77777777" w:rsidR="00FD375E" w:rsidRPr="003F3FEC" w:rsidRDefault="00FD375E" w:rsidP="009200E6">
            <w:pPr>
              <w:pStyle w:val="Corpodeltesto1"/>
              <w:shd w:val="clear" w:color="auto" w:fill="auto"/>
              <w:spacing w:line="240" w:lineRule="auto"/>
              <w:ind w:left="20" w:right="141"/>
              <w:jc w:val="both"/>
              <w:rPr>
                <w:rStyle w:val="Corpodeltesto10"/>
                <w:lang w:eastAsia="it-IT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998DC2" w14:textId="77777777" w:rsidR="00FD375E" w:rsidRPr="00491BCF" w:rsidRDefault="00FD375E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E03E30" w14:textId="77777777" w:rsidR="00FD375E" w:rsidRPr="00491BCF" w:rsidRDefault="00FD375E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91BCF">
              <w:rPr>
                <w:rFonts w:ascii="Verdana" w:hAnsi="Verdana"/>
                <w:b/>
                <w:sz w:val="14"/>
                <w:szCs w:val="14"/>
              </w:rPr>
              <w:t>Tavola Z-1 del decreto 17.06.2016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BEBB2A" w14:textId="77777777" w:rsidR="00FD375E" w:rsidRPr="00491BCF" w:rsidRDefault="00FD375E" w:rsidP="00DF56DF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491BCF">
              <w:rPr>
                <w:rFonts w:ascii="Verdana" w:hAnsi="Verdana"/>
                <w:b/>
                <w:i/>
                <w:sz w:val="14"/>
                <w:szCs w:val="14"/>
              </w:rPr>
              <w:t>art. 14</w:t>
            </w:r>
          </w:p>
          <w:p w14:paraId="731EFA52" w14:textId="77777777" w:rsidR="00FD375E" w:rsidRPr="00491BCF" w:rsidRDefault="00FD375E" w:rsidP="00DF56D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91BCF">
              <w:rPr>
                <w:rFonts w:ascii="Verdana" w:hAnsi="Verdana"/>
                <w:b/>
                <w:i/>
                <w:sz w:val="14"/>
                <w:szCs w:val="14"/>
              </w:rPr>
              <w:t>Legge n. 143/1949</w:t>
            </w: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76013F" w14:textId="77777777" w:rsidR="00FD375E" w:rsidRPr="00055873" w:rsidRDefault="00FD375E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  <w:highlight w:val="lightGray"/>
              </w:rPr>
            </w:pPr>
          </w:p>
        </w:tc>
      </w:tr>
      <w:tr w:rsidR="00FD375E" w:rsidRPr="003F3FEC" w14:paraId="4662AAEE" w14:textId="77777777" w:rsidTr="005752C2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2"/>
        </w:trPr>
        <w:tc>
          <w:tcPr>
            <w:tcW w:w="23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912214" w14:textId="77777777" w:rsidR="00FD375E" w:rsidRPr="003F3FEC" w:rsidRDefault="00FD375E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5331A" w14:textId="08881F79" w:rsidR="00FD375E" w:rsidRDefault="00A660F5" w:rsidP="0056624F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Idraulica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6647C" w14:textId="77777777" w:rsidR="00FD375E" w:rsidRDefault="00FD375E" w:rsidP="0006643F">
            <w:pPr>
              <w:spacing w:line="288" w:lineRule="auto"/>
              <w:rPr>
                <w:rFonts w:ascii="Verdana" w:hAnsi="Verdana"/>
                <w:color w:val="auto"/>
                <w:sz w:val="14"/>
                <w:szCs w:val="14"/>
              </w:rPr>
            </w:pPr>
          </w:p>
          <w:p w14:paraId="0D199C3A" w14:textId="4640D238" w:rsidR="00FD375E" w:rsidRDefault="00A660F5" w:rsidP="0056624F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color w:val="auto"/>
                <w:sz w:val="14"/>
                <w:szCs w:val="14"/>
              </w:rPr>
              <w:t>D</w:t>
            </w:r>
            <w:r w:rsidR="0030160F">
              <w:rPr>
                <w:rFonts w:ascii="Verdana" w:hAnsi="Verdana"/>
                <w:color w:val="auto"/>
                <w:sz w:val="14"/>
                <w:szCs w:val="14"/>
              </w:rPr>
              <w:t>.02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B12DF" w14:textId="77777777" w:rsidR="00FD375E" w:rsidRDefault="00FD375E" w:rsidP="0006643F">
            <w:pPr>
              <w:spacing w:line="288" w:lineRule="auto"/>
              <w:rPr>
                <w:rFonts w:ascii="Verdana" w:hAnsi="Verdana"/>
                <w:color w:val="auto"/>
                <w:sz w:val="14"/>
                <w:szCs w:val="14"/>
              </w:rPr>
            </w:pPr>
          </w:p>
          <w:p w14:paraId="345FCF84" w14:textId="0004F7CF" w:rsidR="00FD375E" w:rsidRPr="003F3FEC" w:rsidRDefault="00A660F5" w:rsidP="0056624F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color w:val="auto"/>
                <w:sz w:val="14"/>
                <w:szCs w:val="14"/>
              </w:rPr>
              <w:t>V</w:t>
            </w:r>
            <w:r w:rsidR="0030160F" w:rsidRPr="0030160F">
              <w:rPr>
                <w:rFonts w:ascii="Verdana" w:hAnsi="Verdana"/>
                <w:color w:val="auto"/>
                <w:sz w:val="14"/>
                <w:szCs w:val="14"/>
              </w:rPr>
              <w:t>II/</w:t>
            </w:r>
            <w:r>
              <w:rPr>
                <w:rFonts w:ascii="Verdana" w:hAnsi="Verdana"/>
                <w:color w:val="auto"/>
                <w:sz w:val="14"/>
                <w:szCs w:val="14"/>
              </w:rPr>
              <w:t>a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8D5BA" w14:textId="77777777" w:rsidR="00FD375E" w:rsidRDefault="00FD375E" w:rsidP="00DF56DF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</w:p>
          <w:p w14:paraId="1A1C2FCE" w14:textId="77777777" w:rsidR="00FD375E" w:rsidRPr="003F3FEC" w:rsidRDefault="00FD375E" w:rsidP="00DF56DF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FD375E" w:rsidRPr="003F3FEC" w14:paraId="28F15F3A" w14:textId="77777777" w:rsidTr="005752C2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2"/>
        </w:trPr>
        <w:tc>
          <w:tcPr>
            <w:tcW w:w="234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B6718" w14:textId="77777777" w:rsidR="00FD375E" w:rsidRPr="003F3FEC" w:rsidRDefault="00FD375E" w:rsidP="00FD375E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EDF82" w14:textId="07A52C08" w:rsidR="00FD375E" w:rsidRDefault="00A660F5" w:rsidP="00FD375E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Strutture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14542" w14:textId="77777777" w:rsidR="00FD375E" w:rsidRDefault="00FD375E" w:rsidP="00FD375E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</w:p>
          <w:p w14:paraId="4B2AD64F" w14:textId="31DDCD2F" w:rsidR="00FD375E" w:rsidRDefault="00A660F5" w:rsidP="00FD375E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color w:val="auto"/>
                <w:sz w:val="14"/>
                <w:szCs w:val="14"/>
              </w:rPr>
              <w:t>S</w:t>
            </w:r>
            <w:r w:rsidR="0030160F">
              <w:rPr>
                <w:rFonts w:ascii="Verdana" w:hAnsi="Verdana"/>
                <w:color w:val="auto"/>
                <w:sz w:val="14"/>
                <w:szCs w:val="14"/>
              </w:rPr>
              <w:t>.0</w:t>
            </w:r>
            <w:r>
              <w:rPr>
                <w:rFonts w:ascii="Verdana" w:hAnsi="Verdana"/>
                <w:color w:val="auto"/>
                <w:sz w:val="14"/>
                <w:szCs w:val="14"/>
              </w:rPr>
              <w:t>3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C6CAA" w14:textId="77777777" w:rsidR="00FD375E" w:rsidRDefault="00FD375E" w:rsidP="00FD375E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</w:p>
          <w:p w14:paraId="6B919909" w14:textId="1D421384" w:rsidR="00FD375E" w:rsidRPr="003F3FEC" w:rsidRDefault="0030160F" w:rsidP="00FD375E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30160F">
              <w:rPr>
                <w:rFonts w:ascii="Verdana" w:hAnsi="Verdana"/>
                <w:color w:val="auto"/>
                <w:sz w:val="14"/>
                <w:szCs w:val="14"/>
              </w:rPr>
              <w:t>I/</w:t>
            </w:r>
            <w:r w:rsidR="00A660F5">
              <w:rPr>
                <w:rFonts w:ascii="Verdana" w:hAnsi="Verdana"/>
                <w:color w:val="auto"/>
                <w:sz w:val="14"/>
                <w:szCs w:val="14"/>
              </w:rPr>
              <w:t>g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8E1F5" w14:textId="77777777" w:rsidR="00FD375E" w:rsidRDefault="00FD375E" w:rsidP="00FD375E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6624F" w:rsidRPr="003F3FEC" w14:paraId="6DE52FDC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F0B23" w14:textId="77777777" w:rsidR="0056624F" w:rsidRPr="003F3FEC" w:rsidRDefault="0056624F" w:rsidP="00A73323">
            <w:pPr>
              <w:pStyle w:val="Corpodeltesto1"/>
              <w:shd w:val="clear" w:color="auto" w:fill="auto"/>
              <w:spacing w:line="288" w:lineRule="auto"/>
              <w:ind w:left="23" w:right="164"/>
              <w:jc w:val="both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Data di approvazione</w:t>
            </w:r>
            <w:r>
              <w:rPr>
                <w:rStyle w:val="Corpodeltesto10"/>
                <w:lang w:eastAsia="it-IT"/>
              </w:rPr>
              <w:t xml:space="preserve"> del </w:t>
            </w:r>
            <w:r w:rsidRPr="003F3FEC">
              <w:rPr>
                <w:rStyle w:val="Corpodeltesto10"/>
                <w:lang w:eastAsia="it-IT"/>
              </w:rPr>
              <w:t>progett</w:t>
            </w:r>
            <w:r>
              <w:rPr>
                <w:rStyle w:val="Corpodeltesto10"/>
                <w:lang w:eastAsia="it-IT"/>
              </w:rPr>
              <w:t>o ovvero, per i lavori privati, data di rilascio dell’atto autorizzativo.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1A1A" w14:textId="77777777"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14:paraId="56AC260B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9F1A7" w14:textId="77777777" w:rsidR="0056624F" w:rsidRPr="003F3FEC" w:rsidRDefault="0056624F" w:rsidP="00734E7E">
            <w:pPr>
              <w:pStyle w:val="Corpodeltesto1"/>
              <w:shd w:val="clear" w:color="auto" w:fill="auto"/>
              <w:spacing w:before="60" w:after="60"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RUOLO svolto nell'esecuzione del servizio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84857" w14:textId="77777777" w:rsidR="0056624F" w:rsidRPr="003F3FEC" w:rsidRDefault="0056624F" w:rsidP="00734E7E">
            <w:pPr>
              <w:spacing w:before="60" w:after="60"/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14:paraId="63ED3D35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C582D" w14:textId="77777777"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Partecipazione in Raggruppamento: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41D8F" w14:textId="72BA40FE" w:rsidR="0030160F" w:rsidRPr="003F3FEC" w:rsidRDefault="0056624F" w:rsidP="0030160F">
            <w:pPr>
              <w:tabs>
                <w:tab w:val="left" w:pos="268"/>
              </w:tabs>
              <w:spacing w:line="360" w:lineRule="auto"/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SI</w:t>
            </w:r>
            <w:r w:rsidR="0030160F">
              <w:rPr>
                <w:rFonts w:ascii="Verdana" w:hAnsi="Verdana"/>
                <w:color w:val="auto"/>
                <w:sz w:val="14"/>
                <w:szCs w:val="14"/>
              </w:rPr>
              <w:t xml:space="preserve">  </w:t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  <w:r w:rsidR="0030160F">
              <w:rPr>
                <w:rFonts w:ascii="Verdana" w:hAnsi="Verdana"/>
                <w:color w:val="auto"/>
                <w:sz w:val="20"/>
                <w:szCs w:val="20"/>
              </w:rPr>
              <w:t xml:space="preserve">      </w:t>
            </w:r>
            <w:r w:rsidR="0030160F" w:rsidRPr="003F3FEC">
              <w:rPr>
                <w:rFonts w:ascii="Verdana" w:hAnsi="Verdana"/>
                <w:color w:val="auto"/>
                <w:sz w:val="14"/>
                <w:szCs w:val="14"/>
              </w:rPr>
              <w:t>NO</w:t>
            </w:r>
            <w:r w:rsidR="0030160F">
              <w:rPr>
                <w:rFonts w:ascii="Verdana" w:hAnsi="Verdana"/>
                <w:color w:val="auto"/>
                <w:sz w:val="14"/>
                <w:szCs w:val="14"/>
              </w:rPr>
              <w:t xml:space="preserve"> </w:t>
            </w:r>
            <w:r w:rsidR="0030160F"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  <w:p w14:paraId="23AF2CC3" w14:textId="273CBE1F" w:rsidR="0056624F" w:rsidRPr="003F3FEC" w:rsidRDefault="0056624F" w:rsidP="00734E7E">
            <w:pPr>
              <w:spacing w:line="480" w:lineRule="auto"/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0160F">
              <w:rPr>
                <w:rFonts w:ascii="Verdana" w:hAnsi="Verdana"/>
                <w:i/>
                <w:iCs/>
                <w:color w:val="auto"/>
                <w:sz w:val="14"/>
                <w:szCs w:val="14"/>
                <w:u w:val="single"/>
              </w:rPr>
              <w:t>In caso affermativo indicare la quota di partecipazione al R</w:t>
            </w:r>
            <w:r w:rsidR="005953C9" w:rsidRPr="0030160F">
              <w:rPr>
                <w:rFonts w:ascii="Verdana" w:hAnsi="Verdana"/>
                <w:i/>
                <w:iCs/>
                <w:color w:val="auto"/>
                <w:sz w:val="14"/>
                <w:szCs w:val="14"/>
                <w:u w:val="single"/>
              </w:rPr>
              <w:t>.</w:t>
            </w:r>
            <w:r w:rsidRPr="0030160F">
              <w:rPr>
                <w:rFonts w:ascii="Verdana" w:hAnsi="Verdana"/>
                <w:i/>
                <w:iCs/>
                <w:color w:val="auto"/>
                <w:sz w:val="14"/>
                <w:szCs w:val="14"/>
                <w:u w:val="single"/>
              </w:rPr>
              <w:t>T</w:t>
            </w:r>
            <w:r w:rsidR="005953C9" w:rsidRPr="0030160F">
              <w:rPr>
                <w:rFonts w:ascii="Verdana" w:hAnsi="Verdana"/>
                <w:i/>
                <w:iCs/>
                <w:color w:val="auto"/>
                <w:sz w:val="14"/>
                <w:szCs w:val="14"/>
                <w:u w:val="single"/>
              </w:rPr>
              <w:t>.</w:t>
            </w:r>
            <w:r w:rsidRPr="0030160F">
              <w:rPr>
                <w:rFonts w:ascii="Verdana" w:hAnsi="Verdana"/>
                <w:i/>
                <w:iCs/>
                <w:color w:val="auto"/>
                <w:sz w:val="14"/>
                <w:szCs w:val="14"/>
                <w:u w:val="single"/>
              </w:rPr>
              <w:t>P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.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: 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_</w:t>
            </w:r>
            <w:r w:rsidR="00734E7E">
              <w:rPr>
                <w:rFonts w:ascii="Verdana" w:hAnsi="Verdana"/>
                <w:color w:val="auto"/>
                <w:sz w:val="14"/>
                <w:szCs w:val="14"/>
              </w:rPr>
              <w:t>_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________</w:t>
            </w:r>
          </w:p>
          <w:p w14:paraId="7048DE9E" w14:textId="6465DE16" w:rsidR="0056624F" w:rsidRDefault="0056624F" w:rsidP="00734E7E">
            <w:pPr>
              <w:tabs>
                <w:tab w:val="left" w:pos="961"/>
              </w:tabs>
              <w:spacing w:line="480" w:lineRule="auto"/>
              <w:ind w:left="142"/>
              <w:jc w:val="both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ovvero   indicare, nel seguito, quale categoria è stata oggetto del servizio</w:t>
            </w:r>
            <w:r w:rsidR="00055873">
              <w:rPr>
                <w:rFonts w:ascii="Verdana" w:hAnsi="Verdana"/>
                <w:color w:val="auto"/>
                <w:sz w:val="14"/>
                <w:szCs w:val="14"/>
              </w:rPr>
              <w:t xml:space="preserve"> 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espletato</w:t>
            </w:r>
            <w:r w:rsidR="00734E7E">
              <w:rPr>
                <w:rFonts w:ascii="Verdana" w:hAnsi="Verdana"/>
                <w:color w:val="auto"/>
                <w:sz w:val="14"/>
                <w:szCs w:val="14"/>
              </w:rPr>
              <w:t>:</w:t>
            </w:r>
            <w:r w:rsidR="00734E7E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="00055873">
              <w:rPr>
                <w:rFonts w:ascii="Verdana" w:hAnsi="Verdana"/>
                <w:color w:val="auto"/>
                <w:sz w:val="14"/>
                <w:szCs w:val="14"/>
              </w:rPr>
              <w:t>_________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_________</w:t>
            </w:r>
            <w:r>
              <w:rPr>
                <w:rFonts w:ascii="Verdana" w:hAnsi="Verdana"/>
                <w:color w:val="auto"/>
                <w:sz w:val="14"/>
                <w:szCs w:val="14"/>
              </w:rPr>
              <w:t>__________________________________</w:t>
            </w:r>
          </w:p>
          <w:p w14:paraId="12550D55" w14:textId="7F3C9386" w:rsidR="00734E7E" w:rsidRPr="003F3FEC" w:rsidRDefault="00734E7E" w:rsidP="00734E7E">
            <w:pPr>
              <w:tabs>
                <w:tab w:val="left" w:pos="961"/>
              </w:tabs>
              <w:spacing w:line="480" w:lineRule="auto"/>
              <w:ind w:left="142"/>
              <w:jc w:val="both"/>
              <w:rPr>
                <w:rFonts w:ascii="Verdana" w:hAnsi="Verdana"/>
                <w:color w:val="auto"/>
                <w:sz w:val="14"/>
                <w:szCs w:val="14"/>
              </w:rPr>
            </w:pPr>
            <w:r>
              <w:rPr>
                <w:rFonts w:ascii="Verdana" w:hAnsi="Verdana"/>
                <w:color w:val="auto"/>
                <w:sz w:val="14"/>
                <w:szCs w:val="14"/>
              </w:rPr>
              <w:tab/>
              <w:t>____________________________________________________</w:t>
            </w:r>
          </w:p>
        </w:tc>
      </w:tr>
      <w:tr w:rsidR="0056624F" w:rsidRPr="003F3FEC" w14:paraId="2B5AD15A" w14:textId="77777777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521776" w14:textId="77777777" w:rsidR="0056624F" w:rsidRPr="0056624F" w:rsidRDefault="0056624F" w:rsidP="0056624F">
            <w:pPr>
              <w:tabs>
                <w:tab w:val="left" w:pos="268"/>
              </w:tabs>
              <w:spacing w:before="60" w:after="60" w:line="240" w:lineRule="exact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u w:val="single"/>
              </w:rPr>
            </w:pPr>
            <w:r w:rsidRPr="0056624F">
              <w:rPr>
                <w:rStyle w:val="Corpodeltesto10"/>
                <w:rFonts w:ascii="Verdana" w:hAnsi="Verdana" w:cs="Verdana"/>
                <w:b/>
                <w:sz w:val="20"/>
                <w:szCs w:val="20"/>
                <w:u w:val="single"/>
              </w:rPr>
              <w:t>TIPOLOGIA DEL SERVIZIO (PRESTAZIONI SVOLTE)</w:t>
            </w:r>
          </w:p>
        </w:tc>
      </w:tr>
      <w:tr w:rsidR="0056624F" w:rsidRPr="003F3FEC" w14:paraId="32FF5475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E281C" w14:textId="77777777" w:rsidR="0056624F" w:rsidRPr="003F3FEC" w:rsidRDefault="0056624F" w:rsidP="00581AC6">
            <w:pPr>
              <w:pStyle w:val="Corpodeltesto1"/>
              <w:shd w:val="clear" w:color="auto" w:fill="auto"/>
              <w:spacing w:before="20" w:after="20" w:line="36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Progetto preliminare</w:t>
            </w:r>
            <w:r>
              <w:rPr>
                <w:rStyle w:val="Corpodeltesto10"/>
                <w:lang w:eastAsia="it-IT"/>
              </w:rPr>
              <w:t xml:space="preserve"> / di fattibilità tecnica ed economica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59FC6" w14:textId="77777777" w:rsidR="0056624F" w:rsidRPr="003F3FEC" w:rsidRDefault="0056624F" w:rsidP="00581AC6">
            <w:pPr>
              <w:spacing w:before="20" w:after="20" w:line="360" w:lineRule="auto"/>
              <w:ind w:left="114"/>
              <w:rPr>
                <w:rFonts w:ascii="Verdana" w:hAnsi="Verdana"/>
                <w:color w:val="auto"/>
                <w:sz w:val="20"/>
                <w:szCs w:val="20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14:paraId="7EE36F13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7EB11" w14:textId="77777777" w:rsidR="0056624F" w:rsidRPr="003F3FEC" w:rsidRDefault="0056624F" w:rsidP="00581AC6">
            <w:pPr>
              <w:pStyle w:val="Corpodeltesto1"/>
              <w:shd w:val="clear" w:color="auto" w:fill="auto"/>
              <w:spacing w:before="20" w:after="20" w:line="36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Progetto definitivo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1A77F" w14:textId="77777777" w:rsidR="0056624F" w:rsidRPr="003F3FEC" w:rsidRDefault="0056624F" w:rsidP="00581AC6">
            <w:pPr>
              <w:spacing w:before="20" w:after="20" w:line="360" w:lineRule="auto"/>
              <w:ind w:left="114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14:paraId="5CE22B86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93817" w14:textId="77777777" w:rsidR="0056624F" w:rsidRPr="003F3FEC" w:rsidRDefault="0056624F" w:rsidP="00581AC6">
            <w:pPr>
              <w:pStyle w:val="Corpodeltesto1"/>
              <w:shd w:val="clear" w:color="auto" w:fill="auto"/>
              <w:spacing w:before="20" w:after="20" w:line="360" w:lineRule="auto"/>
              <w:ind w:left="20"/>
              <w:rPr>
                <w:rStyle w:val="Corpodeltesto10"/>
                <w:lang w:eastAsia="it-IT"/>
              </w:rPr>
            </w:pPr>
            <w:r>
              <w:rPr>
                <w:rStyle w:val="Corpodeltesto10"/>
                <w:lang w:eastAsia="it-IT"/>
              </w:rPr>
              <w:t>Progetto esecutivo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9C4DD" w14:textId="77777777" w:rsidR="0056624F" w:rsidRPr="003F3FEC" w:rsidRDefault="0056624F" w:rsidP="00581AC6">
            <w:pPr>
              <w:spacing w:before="20" w:after="20" w:line="360" w:lineRule="auto"/>
              <w:ind w:left="114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14:paraId="1D0E96AE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C9A54" w14:textId="77777777" w:rsidR="0056624F" w:rsidRPr="003F3FEC" w:rsidRDefault="0056624F" w:rsidP="00581AC6">
            <w:pPr>
              <w:pStyle w:val="Corpodeltesto1"/>
              <w:shd w:val="clear" w:color="auto" w:fill="auto"/>
              <w:spacing w:before="20" w:after="20" w:line="360" w:lineRule="auto"/>
              <w:ind w:left="20"/>
              <w:rPr>
                <w:rStyle w:val="Corpodeltesto10"/>
                <w:lang w:eastAsia="it-IT"/>
              </w:rPr>
            </w:pPr>
            <w:r>
              <w:rPr>
                <w:rStyle w:val="Corpodeltesto10"/>
                <w:lang w:eastAsia="it-IT"/>
              </w:rPr>
              <w:t>Direzione dei l</w:t>
            </w:r>
            <w:r w:rsidRPr="003F3FEC">
              <w:rPr>
                <w:rStyle w:val="Corpodeltesto10"/>
                <w:lang w:eastAsia="it-IT"/>
              </w:rPr>
              <w:t>avori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982DF" w14:textId="77777777" w:rsidR="0056624F" w:rsidRPr="003F3FEC" w:rsidRDefault="0056624F" w:rsidP="00581AC6">
            <w:pPr>
              <w:spacing w:before="20" w:after="20" w:line="360" w:lineRule="auto"/>
              <w:ind w:left="114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14:paraId="1909A657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759BE" w14:textId="77777777" w:rsidR="0056624F" w:rsidRPr="003F3FEC" w:rsidRDefault="0056624F" w:rsidP="00581AC6">
            <w:pPr>
              <w:pStyle w:val="Corpodeltesto1"/>
              <w:shd w:val="clear" w:color="auto" w:fill="auto"/>
              <w:spacing w:before="20" w:after="20" w:line="36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Coordinamento sicurezza in fase di progettazione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AA145" w14:textId="77777777" w:rsidR="0056624F" w:rsidRPr="003F3FEC" w:rsidRDefault="0056624F" w:rsidP="00581AC6">
            <w:pPr>
              <w:spacing w:before="20" w:after="20" w:line="360" w:lineRule="auto"/>
              <w:ind w:left="114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14:paraId="4C573CA7" w14:textId="77777777" w:rsidTr="00DF56D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F1C04" w14:textId="77777777" w:rsidR="0056624F" w:rsidRPr="003F3FEC" w:rsidRDefault="0056624F" w:rsidP="00581AC6">
            <w:pPr>
              <w:pStyle w:val="Corpodeltesto1"/>
              <w:shd w:val="clear" w:color="auto" w:fill="auto"/>
              <w:spacing w:before="20" w:after="20" w:line="36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Coordinamento sicurezza in fase di esecuzione</w:t>
            </w:r>
          </w:p>
        </w:tc>
        <w:tc>
          <w:tcPr>
            <w:tcW w:w="2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29912" w14:textId="77777777" w:rsidR="0056624F" w:rsidRPr="003F3FEC" w:rsidRDefault="0056624F" w:rsidP="00581AC6">
            <w:pPr>
              <w:spacing w:before="20" w:after="20" w:line="360" w:lineRule="auto"/>
              <w:ind w:left="114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14:paraId="2569B44E" w14:textId="77777777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EA8D6" w14:textId="77777777" w:rsidR="0056624F" w:rsidRPr="0056624F" w:rsidRDefault="0056624F" w:rsidP="00491BCF">
            <w:pPr>
              <w:pStyle w:val="Corpodeltesto1"/>
              <w:shd w:val="clear" w:color="auto" w:fill="auto"/>
              <w:tabs>
                <w:tab w:val="left" w:pos="388"/>
              </w:tabs>
              <w:spacing w:before="120" w:after="60" w:line="197" w:lineRule="exact"/>
              <w:jc w:val="center"/>
              <w:rPr>
                <w:rStyle w:val="Corpodeltesto10"/>
                <w:b/>
                <w:sz w:val="20"/>
                <w:szCs w:val="20"/>
                <w:u w:val="single"/>
                <w:lang w:eastAsia="it-IT"/>
              </w:rPr>
            </w:pPr>
            <w:r w:rsidRPr="0056624F">
              <w:rPr>
                <w:rStyle w:val="Corpodeltesto10"/>
                <w:b/>
                <w:sz w:val="20"/>
                <w:szCs w:val="20"/>
                <w:u w:val="single"/>
                <w:lang w:eastAsia="it-IT"/>
              </w:rPr>
              <w:t>AUTOCERTIFICAZIONE DEL PRESTATORE DEL SERVIZIO</w:t>
            </w:r>
          </w:p>
          <w:p w14:paraId="325FEF3D" w14:textId="77777777" w:rsidR="0056624F" w:rsidRPr="0056624F" w:rsidRDefault="0056624F" w:rsidP="00581AC6">
            <w:pPr>
              <w:widowControl w:val="0"/>
              <w:spacing w:after="120"/>
              <w:ind w:left="85" w:right="113"/>
              <w:jc w:val="both"/>
              <w:rPr>
                <w:rFonts w:ascii="Arial Narrow" w:hAnsi="Arial Narrow" w:cs="Tahoma"/>
                <w:bCs/>
                <w:i/>
                <w:iCs/>
                <w:sz w:val="18"/>
              </w:rPr>
            </w:pP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 xml:space="preserve">Il sottoscritto, 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consapevole dell’esclusione dalla procedura, della decadenza dalla partecipazione e dall’eventuale aggiudicazione, nonché della responsabilità penale per falso</w:t>
            </w:r>
            <w:r w:rsidR="00DE390E">
              <w:rPr>
                <w:rFonts w:ascii="Arial Narrow" w:hAnsi="Arial Narrow" w:cs="Tahoma"/>
                <w:bCs/>
                <w:i/>
                <w:iCs/>
                <w:sz w:val="18"/>
              </w:rPr>
              <w:t xml:space="preserve"> 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cui va incontro in caso di dichiarazione mendace o contenente dati non rispondenti a verità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, dichiara che i suddetti dati corrispondono al vero e che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, ai sensi dell’art. 76 del D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 xml:space="preserve">PR n. 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445/2000, la dichiarazione mendace è punita ai sensi del Codice Penale e delle leggi speciali in materia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.</w:t>
            </w:r>
          </w:p>
        </w:tc>
      </w:tr>
      <w:tr w:rsidR="0056624F" w:rsidRPr="003F3FEC" w14:paraId="742CB95F" w14:textId="77777777" w:rsidTr="00055873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6D034" w14:textId="77777777"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Nome e cognome</w:t>
            </w:r>
          </w:p>
        </w:tc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E39C0" w14:textId="77777777"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Firma</w:t>
            </w:r>
            <w:r w:rsidR="005953C9">
              <w:rPr>
                <w:rStyle w:val="Corpodeltesto10"/>
                <w:lang w:eastAsia="it-IT"/>
              </w:rPr>
              <w:t xml:space="preserve"> e t</w:t>
            </w:r>
            <w:r>
              <w:rPr>
                <w:rStyle w:val="Corpodeltesto10"/>
                <w:lang w:eastAsia="it-IT"/>
              </w:rPr>
              <w:t>imbro</w:t>
            </w:r>
          </w:p>
        </w:tc>
        <w:tc>
          <w:tcPr>
            <w:tcW w:w="1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A52F2" w14:textId="77777777"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Data</w:t>
            </w:r>
          </w:p>
        </w:tc>
      </w:tr>
      <w:tr w:rsidR="0056624F" w:rsidRPr="003F3FEC" w14:paraId="4D9D31B0" w14:textId="77777777" w:rsidTr="00055873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058D6" w14:textId="77777777" w:rsidR="0056624F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lang w:eastAsia="it-IT"/>
              </w:rPr>
            </w:pPr>
          </w:p>
          <w:p w14:paraId="3DECF62A" w14:textId="77777777" w:rsidR="00194AB8" w:rsidRPr="00DC51CD" w:rsidRDefault="00194AB8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lang w:eastAsia="it-IT"/>
              </w:rPr>
            </w:pPr>
          </w:p>
        </w:tc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AC7CCE" w14:textId="77777777" w:rsidR="0056624F" w:rsidRPr="00DC51CD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lang w:eastAsia="it-IT"/>
              </w:rPr>
            </w:pPr>
          </w:p>
        </w:tc>
        <w:tc>
          <w:tcPr>
            <w:tcW w:w="1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CB29E" w14:textId="77777777" w:rsidR="0056624F" w:rsidRPr="00DC51CD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lang w:eastAsia="it-IT"/>
              </w:rPr>
            </w:pPr>
          </w:p>
        </w:tc>
      </w:tr>
    </w:tbl>
    <w:p w14:paraId="2288020F" w14:textId="77777777" w:rsidR="0056624F" w:rsidRDefault="0056624F" w:rsidP="0030160F"/>
    <w:sectPr w:rsidR="0056624F" w:rsidSect="00491BCF">
      <w:pgSz w:w="11906" w:h="16838"/>
      <w:pgMar w:top="709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830FE"/>
    <w:multiLevelType w:val="hybridMultilevel"/>
    <w:tmpl w:val="1A965650"/>
    <w:lvl w:ilvl="0" w:tplc="317E37D4">
      <w:numFmt w:val="bullet"/>
      <w:lvlText w:val=""/>
      <w:lvlJc w:val="left"/>
      <w:pPr>
        <w:ind w:left="383" w:hanging="360"/>
      </w:pPr>
      <w:rPr>
        <w:rFonts w:ascii="Symbol" w:eastAsiaTheme="minorHAnsi" w:hAnsi="Symbol" w:cs="Verdana" w:hint="default"/>
        <w:b/>
      </w:rPr>
    </w:lvl>
    <w:lvl w:ilvl="1" w:tplc="0410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4F"/>
    <w:rsid w:val="00055873"/>
    <w:rsid w:val="00055ADB"/>
    <w:rsid w:val="0006643F"/>
    <w:rsid w:val="00194AB8"/>
    <w:rsid w:val="001C6A7E"/>
    <w:rsid w:val="002056EE"/>
    <w:rsid w:val="0030160F"/>
    <w:rsid w:val="00491BCF"/>
    <w:rsid w:val="00491FCC"/>
    <w:rsid w:val="0056624F"/>
    <w:rsid w:val="00581AC6"/>
    <w:rsid w:val="00582A7F"/>
    <w:rsid w:val="005953C9"/>
    <w:rsid w:val="005F01C7"/>
    <w:rsid w:val="006967A1"/>
    <w:rsid w:val="007120CB"/>
    <w:rsid w:val="0073440B"/>
    <w:rsid w:val="00734E7E"/>
    <w:rsid w:val="00807366"/>
    <w:rsid w:val="0081470F"/>
    <w:rsid w:val="00885B02"/>
    <w:rsid w:val="0089451C"/>
    <w:rsid w:val="009200E6"/>
    <w:rsid w:val="00A660F5"/>
    <w:rsid w:val="00A73323"/>
    <w:rsid w:val="00C20E3F"/>
    <w:rsid w:val="00C22C25"/>
    <w:rsid w:val="00CF1D93"/>
    <w:rsid w:val="00D6434D"/>
    <w:rsid w:val="00DE390E"/>
    <w:rsid w:val="00DF56DF"/>
    <w:rsid w:val="00E726CC"/>
    <w:rsid w:val="00F030FD"/>
    <w:rsid w:val="00FD3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BB02"/>
  <w15:docId w15:val="{5ED424D6-5CD2-4888-8064-E494B467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624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6">
    <w:name w:val="Corpo del testo (6)_"/>
    <w:link w:val="Corpodeltesto60"/>
    <w:uiPriority w:val="99"/>
    <w:rsid w:val="0056624F"/>
    <w:rPr>
      <w:rFonts w:ascii="Verdana" w:hAnsi="Verdana" w:cs="Verdana"/>
      <w:b/>
      <w:bCs/>
      <w:i/>
      <w:iCs/>
      <w:sz w:val="17"/>
      <w:szCs w:val="17"/>
      <w:shd w:val="clear" w:color="auto" w:fill="FFFFFF"/>
    </w:rPr>
  </w:style>
  <w:style w:type="character" w:customStyle="1" w:styleId="Corpodeltesto">
    <w:name w:val="Corpo del testo_"/>
    <w:link w:val="Corpodeltesto1"/>
    <w:uiPriority w:val="99"/>
    <w:rsid w:val="0056624F"/>
    <w:rPr>
      <w:rFonts w:ascii="Verdana" w:hAnsi="Verdana" w:cs="Verdana"/>
      <w:sz w:val="14"/>
      <w:szCs w:val="14"/>
      <w:shd w:val="clear" w:color="auto" w:fill="FFFFFF"/>
    </w:rPr>
  </w:style>
  <w:style w:type="character" w:customStyle="1" w:styleId="Corpodeltesto10">
    <w:name w:val="Corpo del testo1"/>
    <w:uiPriority w:val="99"/>
    <w:rsid w:val="0056624F"/>
  </w:style>
  <w:style w:type="paragraph" w:customStyle="1" w:styleId="Corpodeltesto60">
    <w:name w:val="Corpo del testo (6)"/>
    <w:basedOn w:val="Normale"/>
    <w:link w:val="Corpodeltesto6"/>
    <w:uiPriority w:val="99"/>
    <w:rsid w:val="0056624F"/>
    <w:pPr>
      <w:shd w:val="clear" w:color="auto" w:fill="FFFFFF"/>
      <w:spacing w:line="240" w:lineRule="atLeast"/>
    </w:pPr>
    <w:rPr>
      <w:rFonts w:ascii="Verdana" w:eastAsiaTheme="minorHAnsi" w:hAnsi="Verdana" w:cs="Verdana"/>
      <w:b/>
      <w:bCs/>
      <w:i/>
      <w:iCs/>
      <w:color w:val="auto"/>
      <w:sz w:val="17"/>
      <w:szCs w:val="17"/>
      <w:lang w:eastAsia="en-US"/>
    </w:rPr>
  </w:style>
  <w:style w:type="paragraph" w:customStyle="1" w:styleId="Corpodeltesto1">
    <w:name w:val="Corpo del testo1"/>
    <w:basedOn w:val="Normale"/>
    <w:link w:val="Corpodeltesto"/>
    <w:uiPriority w:val="99"/>
    <w:rsid w:val="0056624F"/>
    <w:pPr>
      <w:shd w:val="clear" w:color="auto" w:fill="FFFFFF"/>
      <w:spacing w:line="240" w:lineRule="atLeast"/>
    </w:pPr>
    <w:rPr>
      <w:rFonts w:ascii="Verdana" w:eastAsiaTheme="minorHAnsi" w:hAnsi="Verdana" w:cs="Verdana"/>
      <w:color w:val="auto"/>
      <w:sz w:val="14"/>
      <w:szCs w:val="14"/>
      <w:lang w:eastAsia="en-US"/>
    </w:rPr>
  </w:style>
  <w:style w:type="paragraph" w:customStyle="1" w:styleId="sche3">
    <w:name w:val="sche_3"/>
    <w:rsid w:val="0056624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Collegamentoipertestuale">
    <w:name w:val="Hyperlink"/>
    <w:basedOn w:val="Carpredefinitoparagrafo"/>
    <w:uiPriority w:val="99"/>
    <w:unhideWhenUsed/>
    <w:rsid w:val="00DF56D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rsid w:val="00055873"/>
    <w:pPr>
      <w:tabs>
        <w:tab w:val="center" w:pos="4819"/>
        <w:tab w:val="right" w:pos="9638"/>
      </w:tabs>
    </w:pPr>
    <w:rPr>
      <w:rFonts w:ascii="MS Sans Serif" w:eastAsia="Times New Roman" w:hAnsi="MS Sans Serif" w:cs="Times New Roman"/>
      <w:color w:val="auto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055873"/>
    <w:rPr>
      <w:rFonts w:ascii="MS Sans Serif" w:eastAsia="Times New Roman" w:hAnsi="MS Sans Serif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 Gen Soc. Coop. p.a.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Vumbaca</dc:creator>
  <cp:lastModifiedBy>PROGEN</cp:lastModifiedBy>
  <cp:revision>3</cp:revision>
  <cp:lastPrinted>2017-09-04T11:28:00Z</cp:lastPrinted>
  <dcterms:created xsi:type="dcterms:W3CDTF">2021-05-17T07:48:00Z</dcterms:created>
  <dcterms:modified xsi:type="dcterms:W3CDTF">2021-05-17T07:54:00Z</dcterms:modified>
</cp:coreProperties>
</file>